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66C78B" w14:textId="77777777" w:rsidR="00DE06EF" w:rsidRDefault="005143F3">
      <w:r>
        <w:t>Nombre____________________________________ Fecha_____________ Bloque__________</w:t>
      </w:r>
    </w:p>
    <w:p w14:paraId="7401E780" w14:textId="77777777" w:rsidR="00DE06EF" w:rsidRDefault="00DE06EF"/>
    <w:p w14:paraId="081B08B3" w14:textId="77777777" w:rsidR="00DE06EF" w:rsidRDefault="005143F3" w:rsidP="001A2C59">
      <w:pPr>
        <w:outlineLvl w:val="0"/>
      </w:pPr>
      <w:r>
        <w:t>Español II</w:t>
      </w:r>
    </w:p>
    <w:p w14:paraId="10295D6C" w14:textId="77777777" w:rsidR="00DE06EF" w:rsidRDefault="005143F3">
      <w:r>
        <w:t>Unidad 4</w:t>
      </w:r>
    </w:p>
    <w:p w14:paraId="1DF1BA06" w14:textId="77777777" w:rsidR="00DE06EF" w:rsidRDefault="005143F3">
      <w:r>
        <w:rPr>
          <w:noProof/>
        </w:rPr>
        <w:drawing>
          <wp:anchor distT="114300" distB="114300" distL="114300" distR="114300" simplePos="0" relativeHeight="251658240" behindDoc="0" locked="0" layoutInCell="0" hidden="0" allowOverlap="0" wp14:anchorId="341DC86D" wp14:editId="759ED975">
            <wp:simplePos x="0" y="0"/>
            <wp:positionH relativeFrom="margin">
              <wp:posOffset>1752600</wp:posOffset>
            </wp:positionH>
            <wp:positionV relativeFrom="paragraph">
              <wp:posOffset>142875</wp:posOffset>
            </wp:positionV>
            <wp:extent cx="4076912" cy="2671763"/>
            <wp:effectExtent l="0" t="0" r="0" b="0"/>
            <wp:wrapSquare wrapText="bothSides" distT="114300" distB="11430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a:srcRect/>
                    <a:stretch>
                      <a:fillRect/>
                    </a:stretch>
                  </pic:blipFill>
                  <pic:spPr>
                    <a:xfrm>
                      <a:off x="0" y="0"/>
                      <a:ext cx="4076912" cy="2671763"/>
                    </a:xfrm>
                    <a:prstGeom prst="rect">
                      <a:avLst/>
                    </a:prstGeom>
                    <a:ln/>
                  </pic:spPr>
                </pic:pic>
              </a:graphicData>
            </a:graphic>
          </wp:anchor>
        </w:drawing>
      </w:r>
    </w:p>
    <w:p w14:paraId="5D7A3E16" w14:textId="77777777" w:rsidR="00DE06EF" w:rsidRPr="001A2C59" w:rsidRDefault="005143F3">
      <w:pPr>
        <w:rPr>
          <w:rFonts w:ascii="CCBooyah Medium" w:hAnsi="CCBooyah Medium"/>
        </w:rPr>
      </w:pPr>
      <w:r w:rsidRPr="001A2C59">
        <w:rPr>
          <w:rFonts w:ascii="CCBooyah Medium" w:eastAsia="Ceviche One" w:hAnsi="CCBooyah Medium" w:cs="Ceviche One"/>
          <w:sz w:val="36"/>
          <w:szCs w:val="36"/>
        </w:rPr>
        <w:t xml:space="preserve">Clase, </w:t>
      </w:r>
      <w:r w:rsidRPr="001A2C59">
        <w:rPr>
          <w:rFonts w:ascii="Calibri" w:eastAsia="Calibri" w:hAnsi="Calibri" w:cs="Calibri"/>
          <w:sz w:val="36"/>
          <w:szCs w:val="36"/>
        </w:rPr>
        <w:t>¡</w:t>
      </w:r>
      <w:r w:rsidRPr="001A2C59">
        <w:rPr>
          <w:rFonts w:ascii="CCBooyah Medium" w:eastAsia="Ceviche One" w:hAnsi="CCBooyah Medium" w:cs="Ceviche One"/>
          <w:sz w:val="36"/>
          <w:szCs w:val="36"/>
        </w:rPr>
        <w:t>Vamos a Espa</w:t>
      </w:r>
      <w:r w:rsidRPr="001A2C59">
        <w:rPr>
          <w:rFonts w:ascii="Calibri" w:eastAsia="Calibri" w:hAnsi="Calibri" w:cs="Calibri"/>
          <w:sz w:val="36"/>
          <w:szCs w:val="36"/>
        </w:rPr>
        <w:t>ñ</w:t>
      </w:r>
      <w:r w:rsidRPr="001A2C59">
        <w:rPr>
          <w:rFonts w:ascii="CCBooyah Medium" w:eastAsia="Ceviche One" w:hAnsi="CCBooyah Medium" w:cs="Ceviche One"/>
          <w:sz w:val="36"/>
          <w:szCs w:val="36"/>
        </w:rPr>
        <w:t>a este verano! Al fin de la unidad, tenemos que planificar nuestro viaje. Primero, necesitamos aprender sobre el pa</w:t>
      </w:r>
      <w:r w:rsidRPr="001A2C59">
        <w:rPr>
          <w:rFonts w:ascii="Calibri" w:eastAsia="Calibri" w:hAnsi="Calibri" w:cs="Calibri"/>
          <w:sz w:val="36"/>
          <w:szCs w:val="36"/>
        </w:rPr>
        <w:t>í</w:t>
      </w:r>
      <w:r w:rsidRPr="001A2C59">
        <w:rPr>
          <w:rFonts w:ascii="CCBooyah Medium" w:eastAsia="Ceviche One" w:hAnsi="CCBooyah Medium" w:cs="Ceviche One"/>
          <w:sz w:val="36"/>
          <w:szCs w:val="36"/>
        </w:rPr>
        <w:t>s un poco m</w:t>
      </w:r>
      <w:r w:rsidRPr="001A2C59">
        <w:rPr>
          <w:rFonts w:ascii="Calibri" w:eastAsia="Calibri" w:hAnsi="Calibri" w:cs="Calibri"/>
          <w:sz w:val="36"/>
          <w:szCs w:val="36"/>
        </w:rPr>
        <w:t>á</w:t>
      </w:r>
      <w:r w:rsidRPr="001A2C59">
        <w:rPr>
          <w:rFonts w:ascii="CCBooyah Medium" w:eastAsia="Ceviche One" w:hAnsi="CCBooyah Medium" w:cs="Ceviche One"/>
          <w:sz w:val="36"/>
          <w:szCs w:val="36"/>
        </w:rPr>
        <w:t>s. Nuestra amiga, Pilar, viaj</w:t>
      </w:r>
      <w:r w:rsidRPr="001A2C59">
        <w:rPr>
          <w:rFonts w:ascii="Calibri" w:eastAsia="Calibri" w:hAnsi="Calibri" w:cs="Calibri"/>
          <w:sz w:val="36"/>
          <w:szCs w:val="36"/>
        </w:rPr>
        <w:t>ó</w:t>
      </w:r>
      <w:r w:rsidRPr="001A2C59">
        <w:rPr>
          <w:rFonts w:ascii="CCBooyah Medium" w:eastAsia="Ceviche One" w:hAnsi="CCBooyah Medium" w:cs="Ceviche One"/>
          <w:sz w:val="36"/>
          <w:szCs w:val="36"/>
        </w:rPr>
        <w:t xml:space="preserve"> a Espa</w:t>
      </w:r>
      <w:r w:rsidRPr="001A2C59">
        <w:rPr>
          <w:rFonts w:ascii="Calibri" w:eastAsia="Calibri" w:hAnsi="Calibri" w:cs="Calibri"/>
          <w:sz w:val="36"/>
          <w:szCs w:val="36"/>
        </w:rPr>
        <w:t>ñ</w:t>
      </w:r>
      <w:r w:rsidRPr="001A2C59">
        <w:rPr>
          <w:rFonts w:ascii="CCBooyah Medium" w:eastAsia="Ceviche One" w:hAnsi="CCBooyah Medium" w:cs="Ceviche One"/>
          <w:sz w:val="36"/>
          <w:szCs w:val="36"/>
        </w:rPr>
        <w:t>a el verano pasado con su clase de espa</w:t>
      </w:r>
      <w:r w:rsidRPr="001A2C59">
        <w:rPr>
          <w:rFonts w:ascii="Calibri" w:eastAsia="Calibri" w:hAnsi="Calibri" w:cs="Calibri"/>
          <w:sz w:val="36"/>
          <w:szCs w:val="36"/>
        </w:rPr>
        <w:t>ñ</w:t>
      </w:r>
      <w:r w:rsidRPr="001A2C59">
        <w:rPr>
          <w:rFonts w:ascii="CCBooyah Medium" w:eastAsia="Ceviche One" w:hAnsi="CCBooyah Medium" w:cs="Ceviche One"/>
          <w:sz w:val="36"/>
          <w:szCs w:val="36"/>
        </w:rPr>
        <w:t>ol. Para ayudarnos, ella va a decirnos sus experiencias viajando por todo el pa</w:t>
      </w:r>
      <w:r w:rsidRPr="001A2C59">
        <w:rPr>
          <w:rFonts w:ascii="Calibri" w:eastAsia="Calibri" w:hAnsi="Calibri" w:cs="Calibri"/>
          <w:sz w:val="36"/>
          <w:szCs w:val="36"/>
        </w:rPr>
        <w:t>í</w:t>
      </w:r>
      <w:r w:rsidRPr="001A2C59">
        <w:rPr>
          <w:rFonts w:ascii="CCBooyah Medium" w:eastAsia="Ceviche One" w:hAnsi="CCBooyah Medium" w:cs="Ceviche One"/>
          <w:sz w:val="36"/>
          <w:szCs w:val="36"/>
        </w:rPr>
        <w:t xml:space="preserve">s. </w:t>
      </w:r>
      <w:r w:rsidRPr="001A2C59">
        <w:rPr>
          <w:rFonts w:ascii="Calibri" w:eastAsia="Calibri" w:hAnsi="Calibri" w:cs="Calibri"/>
          <w:sz w:val="36"/>
          <w:szCs w:val="36"/>
        </w:rPr>
        <w:t>¡</w:t>
      </w:r>
      <w:r w:rsidRPr="001A2C59">
        <w:rPr>
          <w:rFonts w:ascii="CCBooyah Medium" w:eastAsia="Ceviche One" w:hAnsi="CCBooyah Medium" w:cs="Ceviche One"/>
          <w:sz w:val="36"/>
          <w:szCs w:val="36"/>
        </w:rPr>
        <w:t>Ol</w:t>
      </w:r>
      <w:r w:rsidRPr="001A2C59">
        <w:rPr>
          <w:rFonts w:ascii="Calibri" w:eastAsia="Calibri" w:hAnsi="Calibri" w:cs="Calibri"/>
          <w:sz w:val="36"/>
          <w:szCs w:val="36"/>
        </w:rPr>
        <w:t>é</w:t>
      </w:r>
      <w:r w:rsidRPr="001A2C59">
        <w:rPr>
          <w:rFonts w:ascii="CCBooyah Medium" w:eastAsia="Ceviche One" w:hAnsi="CCBooyah Medium" w:cs="Ceviche One"/>
          <w:sz w:val="36"/>
          <w:szCs w:val="36"/>
        </w:rPr>
        <w:t>!</w:t>
      </w:r>
    </w:p>
    <w:p w14:paraId="35ACBDE4" w14:textId="77777777" w:rsidR="00DE06EF" w:rsidRDefault="00DE06EF"/>
    <w:p w14:paraId="3EFD9CE2" w14:textId="77777777" w:rsidR="00DE06EF" w:rsidRPr="001A2C59" w:rsidRDefault="005143F3" w:rsidP="001A2C59">
      <w:pPr>
        <w:outlineLvl w:val="0"/>
      </w:pPr>
      <w:r w:rsidRPr="001A2C59">
        <w:rPr>
          <w:rFonts w:eastAsia="Love Ya Like A Sister"/>
          <w:sz w:val="36"/>
          <w:szCs w:val="36"/>
        </w:rPr>
        <w:t>PARTE 1 (4A): ¡EMERGENCIA!</w:t>
      </w:r>
    </w:p>
    <w:p w14:paraId="227867C4" w14:textId="77777777" w:rsidR="00DE06EF" w:rsidRPr="001A2C59" w:rsidRDefault="005143F3">
      <w:r w:rsidRPr="001A2C59">
        <w:rPr>
          <w:noProof/>
        </w:rPr>
        <w:drawing>
          <wp:anchor distT="114300" distB="114300" distL="114300" distR="114300" simplePos="0" relativeHeight="251659264" behindDoc="0" locked="0" layoutInCell="0" hidden="0" allowOverlap="0" wp14:anchorId="43C08AAB" wp14:editId="4C9497D7">
            <wp:simplePos x="0" y="0"/>
            <wp:positionH relativeFrom="margin">
              <wp:posOffset>-47624</wp:posOffset>
            </wp:positionH>
            <wp:positionV relativeFrom="paragraph">
              <wp:posOffset>0</wp:posOffset>
            </wp:positionV>
            <wp:extent cx="2206456" cy="1547813"/>
            <wp:effectExtent l="0" t="0" r="0" b="0"/>
            <wp:wrapSquare wrapText="bothSides" distT="114300" distB="11430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2206456" cy="1547813"/>
                    </a:xfrm>
                    <a:prstGeom prst="rect">
                      <a:avLst/>
                    </a:prstGeom>
                    <a:ln/>
                  </pic:spPr>
                </pic:pic>
              </a:graphicData>
            </a:graphic>
          </wp:anchor>
        </w:drawing>
      </w:r>
    </w:p>
    <w:p w14:paraId="00317FA2" w14:textId="77777777" w:rsidR="00DE06EF" w:rsidRPr="001A2C59" w:rsidRDefault="005143F3">
      <w:r w:rsidRPr="001A2C59">
        <w:rPr>
          <w:rFonts w:eastAsia="Love Ya Like A Sister"/>
          <w:sz w:val="36"/>
          <w:szCs w:val="36"/>
        </w:rPr>
        <w:t>Pilar primero visitó la región de Madrid porque es la capital. Desafortunadamente, algunas emergencias ocurrieron durante su viaje. Vamos a aprender más de Madrid. También, vamos a aprender que vamos a hacer cuando una emergencia ocurre durante nuestro viaje.</w:t>
      </w:r>
    </w:p>
    <w:p w14:paraId="05FA0A86" w14:textId="77777777" w:rsidR="00DE06EF" w:rsidRDefault="00DE06EF"/>
    <w:p w14:paraId="647271A6" w14:textId="77777777" w:rsidR="00DE06EF" w:rsidRDefault="005143F3" w:rsidP="001A2C59">
      <w:pPr>
        <w:outlineLvl w:val="0"/>
        <w:rPr>
          <w:rFonts w:eastAsia="Love Ya Like A Sister"/>
          <w:b/>
          <w:sz w:val="36"/>
          <w:szCs w:val="36"/>
        </w:rPr>
      </w:pPr>
      <w:r w:rsidRPr="001A2C59">
        <w:rPr>
          <w:rFonts w:eastAsia="Love Ya Like A Sister"/>
          <w:b/>
          <w:sz w:val="36"/>
          <w:szCs w:val="36"/>
        </w:rPr>
        <w:lastRenderedPageBreak/>
        <w:t>EMERGENCIA 1:</w:t>
      </w:r>
    </w:p>
    <w:p w14:paraId="157ED3A5" w14:textId="77777777" w:rsidR="001A2C59" w:rsidRPr="001A2C59" w:rsidRDefault="001A2C59" w:rsidP="001A2C59">
      <w:pPr>
        <w:outlineLvl w:val="0"/>
        <w:rPr>
          <w:b/>
        </w:rPr>
      </w:pPr>
    </w:p>
    <w:p w14:paraId="3D8A2893" w14:textId="77777777" w:rsidR="00DE06EF" w:rsidRPr="001A2C59" w:rsidRDefault="005143F3">
      <w:pPr>
        <w:rPr>
          <w:sz w:val="28"/>
          <w:szCs w:val="28"/>
        </w:rPr>
      </w:pPr>
      <w:r w:rsidRPr="001A2C59">
        <w:rPr>
          <w:rFonts w:eastAsia="Love Ya Like A Sister"/>
          <w:sz w:val="28"/>
          <w:szCs w:val="28"/>
        </w:rPr>
        <w:t>Pilar nos envió un correo electrónico que describió su experiencia loca en el Prado. Pero no entendemos todo porque no conocemos el Prado. ¡Investi</w:t>
      </w:r>
      <w:r w:rsidR="001A2C59" w:rsidRPr="001A2C59">
        <w:rPr>
          <w:rFonts w:eastAsia="Love Ya Like A Sister"/>
          <w:sz w:val="28"/>
          <w:szCs w:val="28"/>
        </w:rPr>
        <w:t>gue</w:t>
      </w:r>
      <w:r w:rsidRPr="001A2C59">
        <w:rPr>
          <w:rFonts w:eastAsia="Love Ya Like A Sister"/>
          <w:sz w:val="28"/>
          <w:szCs w:val="28"/>
        </w:rPr>
        <w:t>mos!</w:t>
      </w:r>
    </w:p>
    <w:p w14:paraId="78435BC0" w14:textId="77777777" w:rsidR="00DE06EF" w:rsidRDefault="005143F3">
      <w:r>
        <w:rPr>
          <w:noProof/>
        </w:rPr>
        <w:drawing>
          <wp:anchor distT="114300" distB="114300" distL="114300" distR="114300" simplePos="0" relativeHeight="251660288" behindDoc="0" locked="0" layoutInCell="0" hidden="0" allowOverlap="0" wp14:anchorId="64F64622" wp14:editId="56ED61FD">
            <wp:simplePos x="0" y="0"/>
            <wp:positionH relativeFrom="margin">
              <wp:posOffset>114300</wp:posOffset>
            </wp:positionH>
            <wp:positionV relativeFrom="paragraph">
              <wp:posOffset>123825</wp:posOffset>
            </wp:positionV>
            <wp:extent cx="5133975" cy="2814638"/>
            <wp:effectExtent l="0" t="0" r="0" b="0"/>
            <wp:wrapSquare wrapText="bothSides" distT="114300" distB="11430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133975" cy="2814638"/>
                    </a:xfrm>
                    <a:prstGeom prst="rect">
                      <a:avLst/>
                    </a:prstGeom>
                    <a:ln/>
                  </pic:spPr>
                </pic:pic>
              </a:graphicData>
            </a:graphic>
          </wp:anchor>
        </w:drawing>
      </w:r>
    </w:p>
    <w:p w14:paraId="4B23D879" w14:textId="77777777" w:rsidR="00DE06EF" w:rsidRDefault="00DE06EF"/>
    <w:p w14:paraId="39348062" w14:textId="77777777" w:rsidR="00DE06EF" w:rsidRDefault="00DE06EF"/>
    <w:p w14:paraId="2E2E150E" w14:textId="77777777" w:rsidR="00DE06EF" w:rsidRDefault="00DE06EF"/>
    <w:p w14:paraId="38EA91AE" w14:textId="77777777" w:rsidR="00DE06EF" w:rsidRDefault="00DE06EF"/>
    <w:p w14:paraId="19E380A7" w14:textId="77777777" w:rsidR="00DE06EF" w:rsidRDefault="00DE06EF"/>
    <w:p w14:paraId="47CB423C" w14:textId="77777777" w:rsidR="00DE06EF" w:rsidRDefault="00DE06EF"/>
    <w:p w14:paraId="5BB8E125" w14:textId="77777777" w:rsidR="00DE06EF" w:rsidRDefault="00DE06EF"/>
    <w:p w14:paraId="5EA2311D" w14:textId="77777777" w:rsidR="00DE06EF" w:rsidRDefault="00DE06EF"/>
    <w:p w14:paraId="0F431C3A" w14:textId="77777777" w:rsidR="00DE06EF" w:rsidRDefault="00DE06EF"/>
    <w:p w14:paraId="1C9E85C2" w14:textId="77777777" w:rsidR="00DE06EF" w:rsidRDefault="00DE06EF"/>
    <w:p w14:paraId="087E2F28" w14:textId="77777777" w:rsidR="001A2C59" w:rsidRDefault="001A2C59">
      <w:pPr>
        <w:rPr>
          <w:rFonts w:ascii="Love Ya Like A Sister" w:eastAsia="Love Ya Like A Sister" w:hAnsi="Love Ya Like A Sister" w:cs="Love Ya Like A Sister"/>
          <w:sz w:val="24"/>
          <w:szCs w:val="24"/>
        </w:rPr>
      </w:pPr>
    </w:p>
    <w:p w14:paraId="6BE3D68A" w14:textId="77777777" w:rsidR="001A2C59" w:rsidRDefault="001A2C59">
      <w:pPr>
        <w:rPr>
          <w:rFonts w:ascii="Love Ya Like A Sister" w:eastAsia="Love Ya Like A Sister" w:hAnsi="Love Ya Like A Sister" w:cs="Love Ya Like A Sister"/>
          <w:sz w:val="24"/>
          <w:szCs w:val="24"/>
        </w:rPr>
      </w:pPr>
    </w:p>
    <w:p w14:paraId="1EAA5123" w14:textId="77777777" w:rsidR="001A2C59" w:rsidRDefault="001A2C59">
      <w:pPr>
        <w:rPr>
          <w:rFonts w:ascii="Love Ya Like A Sister" w:eastAsia="Love Ya Like A Sister" w:hAnsi="Love Ya Like A Sister" w:cs="Love Ya Like A Sister"/>
          <w:sz w:val="24"/>
          <w:szCs w:val="24"/>
        </w:rPr>
      </w:pPr>
    </w:p>
    <w:p w14:paraId="06F77FDD" w14:textId="77777777" w:rsidR="001A2C59" w:rsidRDefault="001A2C59">
      <w:pPr>
        <w:rPr>
          <w:rFonts w:ascii="Love Ya Like A Sister" w:eastAsia="Love Ya Like A Sister" w:hAnsi="Love Ya Like A Sister" w:cs="Love Ya Like A Sister"/>
          <w:sz w:val="24"/>
          <w:szCs w:val="24"/>
        </w:rPr>
      </w:pPr>
    </w:p>
    <w:p w14:paraId="5FF0F416" w14:textId="77777777" w:rsidR="001A2C59" w:rsidRDefault="001A2C59">
      <w:pPr>
        <w:rPr>
          <w:rFonts w:ascii="Love Ya Like A Sister" w:eastAsia="Love Ya Like A Sister" w:hAnsi="Love Ya Like A Sister" w:cs="Love Ya Like A Sister"/>
          <w:sz w:val="24"/>
          <w:szCs w:val="24"/>
        </w:rPr>
      </w:pPr>
    </w:p>
    <w:p w14:paraId="39D0CFAD" w14:textId="77777777" w:rsidR="001A2C59" w:rsidRPr="001A2C59" w:rsidRDefault="001A2C59">
      <w:pPr>
        <w:rPr>
          <w:rFonts w:eastAsia="Love Ya Like A Sister"/>
          <w:sz w:val="24"/>
          <w:szCs w:val="24"/>
        </w:rPr>
      </w:pPr>
    </w:p>
    <w:p w14:paraId="1ABBF7F7" w14:textId="77777777" w:rsidR="001A2C59" w:rsidRPr="001A2C59" w:rsidRDefault="001A2C59">
      <w:pPr>
        <w:rPr>
          <w:rFonts w:eastAsia="Love Ya Like A Sister"/>
          <w:b/>
          <w:sz w:val="28"/>
          <w:szCs w:val="28"/>
        </w:rPr>
      </w:pPr>
      <w:r w:rsidRPr="001A2C59">
        <w:rPr>
          <w:rFonts w:eastAsia="Love Ya Like A Sister"/>
          <w:b/>
          <w:sz w:val="28"/>
          <w:szCs w:val="28"/>
        </w:rPr>
        <w:t>#1 El Prado, El Artista, y El Arte</w:t>
      </w:r>
      <w:r>
        <w:rPr>
          <w:rFonts w:eastAsia="Love Ya Like A Sister"/>
          <w:b/>
          <w:sz w:val="28"/>
          <w:szCs w:val="28"/>
        </w:rPr>
        <w:t>. INVESTIGAR, LEER, ESCRIBIR</w:t>
      </w:r>
    </w:p>
    <w:p w14:paraId="38248996" w14:textId="77777777" w:rsidR="001A2C59" w:rsidRDefault="001A2C59">
      <w:pPr>
        <w:rPr>
          <w:rFonts w:eastAsia="Love Ya Like A Sister"/>
          <w:sz w:val="24"/>
          <w:szCs w:val="24"/>
        </w:rPr>
      </w:pPr>
    </w:p>
    <w:p w14:paraId="6CBF0493" w14:textId="77777777" w:rsidR="001A2C59" w:rsidRDefault="001A2C59">
      <w:pPr>
        <w:rPr>
          <w:rFonts w:eastAsia="Love Ya Like A Sister"/>
          <w:sz w:val="24"/>
          <w:szCs w:val="24"/>
        </w:rPr>
      </w:pPr>
    </w:p>
    <w:p w14:paraId="771F675F" w14:textId="77777777" w:rsidR="00DE06EF" w:rsidRPr="001A2C59" w:rsidRDefault="005143F3">
      <w:r w:rsidRPr="001A2C59">
        <w:rPr>
          <w:rFonts w:eastAsia="Love Ya Like A Sister"/>
          <w:b/>
          <w:sz w:val="24"/>
          <w:szCs w:val="24"/>
        </w:rPr>
        <w:t>Direcciones:</w:t>
      </w:r>
      <w:r w:rsidRPr="001A2C59">
        <w:rPr>
          <w:rFonts w:eastAsia="Love Ya Like A Sister"/>
          <w:sz w:val="24"/>
          <w:szCs w:val="24"/>
        </w:rPr>
        <w:t xml:space="preserve"> Visita y navega el sitio </w:t>
      </w:r>
      <w:hyperlink r:id="rId8">
        <w:r w:rsidRPr="001A2C59">
          <w:rPr>
            <w:rFonts w:eastAsia="Love Ya Like A Sister"/>
            <w:color w:val="1155CC"/>
            <w:sz w:val="24"/>
            <w:szCs w:val="24"/>
            <w:u w:val="single"/>
          </w:rPr>
          <w:t>https://www.museodelprado.es/</w:t>
        </w:r>
      </w:hyperlink>
      <w:r w:rsidRPr="001A2C59">
        <w:rPr>
          <w:rFonts w:eastAsia="Love Ya Like A Sister"/>
          <w:sz w:val="24"/>
          <w:szCs w:val="24"/>
        </w:rPr>
        <w:t xml:space="preserve"> y investiga el Prado. También, visita el Prado con un viaje de turista virtual: </w:t>
      </w:r>
      <w:hyperlink r:id="rId9">
        <w:r w:rsidRPr="001A2C59">
          <w:rPr>
            <w:rFonts w:eastAsia="Love Ya Like A Sister"/>
            <w:color w:val="1155CC"/>
            <w:sz w:val="24"/>
            <w:szCs w:val="24"/>
            <w:u w:val="single"/>
          </w:rPr>
          <w:t>http://madrid.arounder.com/en/</w:t>
        </w:r>
      </w:hyperlink>
      <w:r w:rsidRPr="001A2C59">
        <w:rPr>
          <w:rFonts w:eastAsia="Love Ya Like A Sister"/>
          <w:sz w:val="24"/>
          <w:szCs w:val="24"/>
        </w:rPr>
        <w:t xml:space="preserve"> . Contesta las preguntas en español.</w:t>
      </w:r>
    </w:p>
    <w:p w14:paraId="0ACD9DFA" w14:textId="77777777" w:rsidR="00DE06EF" w:rsidRPr="001A2C59" w:rsidRDefault="00DE06EF"/>
    <w:p w14:paraId="0D323A0B"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¿Qué es el Prado?</w:t>
      </w:r>
    </w:p>
    <w:p w14:paraId="5AE970A4"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¿Dónde está? (la dirección, cerca de…)</w:t>
      </w:r>
    </w:p>
    <w:p w14:paraId="489329B5"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¿Cuál es el horario? ¿Cuándo está abierto?</w:t>
      </w:r>
    </w:p>
    <w:p w14:paraId="50B3CE55"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¿Cuánto cuesta una entrada?</w:t>
      </w:r>
    </w:p>
    <w:p w14:paraId="1CFF7AF5"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Nombra cinco artistas destacados.</w:t>
      </w:r>
    </w:p>
    <w:p w14:paraId="101CC7F2"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 xml:space="preserve">Escoge un(a) artista destacado y investiga su arte. Describe su arte y su estilo. </w:t>
      </w:r>
    </w:p>
    <w:p w14:paraId="3B2F5892" w14:textId="77777777" w:rsidR="00DE06EF" w:rsidRPr="001A2C59" w:rsidRDefault="005143F3">
      <w:pPr>
        <w:numPr>
          <w:ilvl w:val="0"/>
          <w:numId w:val="2"/>
        </w:numPr>
        <w:ind w:hanging="360"/>
        <w:contextualSpacing/>
        <w:rPr>
          <w:rFonts w:eastAsia="Love Ya Like A Sister"/>
          <w:sz w:val="24"/>
          <w:szCs w:val="24"/>
        </w:rPr>
      </w:pPr>
      <w:r w:rsidRPr="001A2C59">
        <w:rPr>
          <w:rFonts w:eastAsia="Love Ya Like A Sister"/>
          <w:sz w:val="24"/>
          <w:szCs w:val="24"/>
        </w:rPr>
        <w:t>Escoge una obra del artista. ¿Cómo se llama? Descríbela con muchos detalles.</w:t>
      </w:r>
    </w:p>
    <w:p w14:paraId="2265A1B9" w14:textId="77777777" w:rsidR="00DE06EF" w:rsidRDefault="00DE06EF"/>
    <w:p w14:paraId="2FF9F107" w14:textId="77777777" w:rsidR="001A2C59" w:rsidRDefault="001A2C59">
      <w:pPr>
        <w:rPr>
          <w:rFonts w:ascii="Love Ya Like A Sister" w:eastAsia="Love Ya Like A Sister" w:hAnsi="Love Ya Like A Sister" w:cs="Love Ya Like A Sister"/>
          <w:sz w:val="24"/>
          <w:szCs w:val="24"/>
        </w:rPr>
      </w:pPr>
    </w:p>
    <w:p w14:paraId="22A06393" w14:textId="77777777" w:rsidR="001A2C59" w:rsidRDefault="001A2C59">
      <w:pPr>
        <w:rPr>
          <w:rFonts w:ascii="Love Ya Like A Sister" w:eastAsia="Love Ya Like A Sister" w:hAnsi="Love Ya Like A Sister" w:cs="Love Ya Like A Sister"/>
          <w:sz w:val="24"/>
          <w:szCs w:val="24"/>
        </w:rPr>
      </w:pPr>
    </w:p>
    <w:p w14:paraId="7E18C38F" w14:textId="77777777" w:rsidR="001A2C59" w:rsidRDefault="001A2C59">
      <w:pPr>
        <w:rPr>
          <w:rFonts w:ascii="Love Ya Like A Sister" w:eastAsia="Love Ya Like A Sister" w:hAnsi="Love Ya Like A Sister" w:cs="Love Ya Like A Sister"/>
          <w:sz w:val="24"/>
          <w:szCs w:val="24"/>
        </w:rPr>
      </w:pPr>
      <w:r>
        <w:rPr>
          <w:noProof/>
        </w:rPr>
        <w:lastRenderedPageBreak/>
        <w:drawing>
          <wp:anchor distT="114300" distB="114300" distL="114300" distR="114300" simplePos="0" relativeHeight="251661312" behindDoc="0" locked="0" layoutInCell="0" hidden="0" allowOverlap="0" wp14:anchorId="36C0B4A6" wp14:editId="19DF2710">
            <wp:simplePos x="0" y="0"/>
            <wp:positionH relativeFrom="margin">
              <wp:posOffset>-62865</wp:posOffset>
            </wp:positionH>
            <wp:positionV relativeFrom="paragraph">
              <wp:posOffset>3810</wp:posOffset>
            </wp:positionV>
            <wp:extent cx="5614035" cy="4206240"/>
            <wp:effectExtent l="0" t="0" r="0" b="10160"/>
            <wp:wrapSquare wrapText="bothSides" distT="114300" distB="11430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614035" cy="4206240"/>
                    </a:xfrm>
                    <a:prstGeom prst="rect">
                      <a:avLst/>
                    </a:prstGeom>
                    <a:ln/>
                  </pic:spPr>
                </pic:pic>
              </a:graphicData>
            </a:graphic>
            <wp14:sizeRelH relativeFrom="margin">
              <wp14:pctWidth>0</wp14:pctWidth>
            </wp14:sizeRelH>
            <wp14:sizeRelV relativeFrom="margin">
              <wp14:pctHeight>0</wp14:pctHeight>
            </wp14:sizeRelV>
          </wp:anchor>
        </w:drawing>
      </w:r>
    </w:p>
    <w:p w14:paraId="171337E4" w14:textId="77777777" w:rsidR="001A2C59" w:rsidRDefault="001A2C59">
      <w:pPr>
        <w:rPr>
          <w:rFonts w:ascii="Love Ya Like A Sister" w:eastAsia="Love Ya Like A Sister" w:hAnsi="Love Ya Like A Sister" w:cs="Love Ya Like A Sister"/>
          <w:sz w:val="24"/>
          <w:szCs w:val="24"/>
        </w:rPr>
      </w:pPr>
    </w:p>
    <w:p w14:paraId="5753F1E1" w14:textId="77777777" w:rsidR="001A2C59" w:rsidRDefault="001A2C59">
      <w:pPr>
        <w:rPr>
          <w:rFonts w:ascii="Love Ya Like A Sister" w:eastAsia="Love Ya Like A Sister" w:hAnsi="Love Ya Like A Sister" w:cs="Love Ya Like A Sister"/>
          <w:sz w:val="24"/>
          <w:szCs w:val="24"/>
        </w:rPr>
      </w:pPr>
    </w:p>
    <w:p w14:paraId="4A732C97" w14:textId="77777777" w:rsidR="001A2C59" w:rsidRDefault="001A2C59">
      <w:pPr>
        <w:rPr>
          <w:rFonts w:eastAsia="Love Ya Like A Sister"/>
          <w:b/>
          <w:sz w:val="28"/>
          <w:szCs w:val="28"/>
        </w:rPr>
      </w:pPr>
    </w:p>
    <w:p w14:paraId="3F826D41" w14:textId="77777777" w:rsidR="001A2C59" w:rsidRDefault="001A2C59">
      <w:pPr>
        <w:rPr>
          <w:rFonts w:eastAsia="Love Ya Like A Sister"/>
          <w:b/>
          <w:sz w:val="28"/>
          <w:szCs w:val="28"/>
        </w:rPr>
      </w:pPr>
    </w:p>
    <w:p w14:paraId="09A62CA2" w14:textId="77777777" w:rsidR="001A2C59" w:rsidRDefault="001A2C59">
      <w:pPr>
        <w:rPr>
          <w:rFonts w:eastAsia="Love Ya Like A Sister"/>
          <w:b/>
          <w:sz w:val="28"/>
          <w:szCs w:val="28"/>
        </w:rPr>
      </w:pPr>
    </w:p>
    <w:p w14:paraId="470B0A68" w14:textId="77777777" w:rsidR="001A2C59" w:rsidRDefault="001A2C59">
      <w:pPr>
        <w:rPr>
          <w:rFonts w:eastAsia="Love Ya Like A Sister"/>
          <w:b/>
          <w:sz w:val="28"/>
          <w:szCs w:val="28"/>
        </w:rPr>
      </w:pPr>
    </w:p>
    <w:p w14:paraId="0D9B2388" w14:textId="77777777" w:rsidR="001A2C59" w:rsidRDefault="001A2C59">
      <w:pPr>
        <w:rPr>
          <w:rFonts w:eastAsia="Love Ya Like A Sister"/>
          <w:b/>
          <w:sz w:val="28"/>
          <w:szCs w:val="28"/>
        </w:rPr>
      </w:pPr>
    </w:p>
    <w:p w14:paraId="13AED387" w14:textId="77777777" w:rsidR="001A2C59" w:rsidRDefault="001A2C59">
      <w:pPr>
        <w:rPr>
          <w:rFonts w:eastAsia="Love Ya Like A Sister"/>
          <w:b/>
          <w:sz w:val="28"/>
          <w:szCs w:val="28"/>
        </w:rPr>
      </w:pPr>
    </w:p>
    <w:p w14:paraId="34F5A195" w14:textId="77777777" w:rsidR="001A2C59" w:rsidRDefault="001A2C59">
      <w:pPr>
        <w:rPr>
          <w:rFonts w:eastAsia="Love Ya Like A Sister"/>
          <w:b/>
          <w:sz w:val="28"/>
          <w:szCs w:val="28"/>
        </w:rPr>
      </w:pPr>
    </w:p>
    <w:p w14:paraId="4E44AC2B" w14:textId="77777777" w:rsidR="001A2C59" w:rsidRDefault="001A2C59">
      <w:pPr>
        <w:rPr>
          <w:rFonts w:eastAsia="Love Ya Like A Sister"/>
          <w:b/>
          <w:sz w:val="28"/>
          <w:szCs w:val="28"/>
        </w:rPr>
      </w:pPr>
    </w:p>
    <w:p w14:paraId="3B8DBBB2" w14:textId="77777777" w:rsidR="001A2C59" w:rsidRDefault="001A2C59">
      <w:pPr>
        <w:rPr>
          <w:rFonts w:eastAsia="Love Ya Like A Sister"/>
          <w:b/>
          <w:sz w:val="28"/>
          <w:szCs w:val="28"/>
        </w:rPr>
      </w:pPr>
    </w:p>
    <w:p w14:paraId="47667FD8" w14:textId="77777777" w:rsidR="001A2C59" w:rsidRDefault="001A2C59">
      <w:pPr>
        <w:rPr>
          <w:rFonts w:eastAsia="Love Ya Like A Sister"/>
          <w:b/>
          <w:sz w:val="28"/>
          <w:szCs w:val="28"/>
        </w:rPr>
      </w:pPr>
    </w:p>
    <w:p w14:paraId="424355B0" w14:textId="77777777" w:rsidR="001A2C59" w:rsidRDefault="001A2C59">
      <w:pPr>
        <w:rPr>
          <w:rFonts w:eastAsia="Love Ya Like A Sister"/>
          <w:b/>
          <w:sz w:val="28"/>
          <w:szCs w:val="28"/>
        </w:rPr>
      </w:pPr>
    </w:p>
    <w:p w14:paraId="2C3B2112" w14:textId="77777777" w:rsidR="001A2C59" w:rsidRDefault="001A2C59">
      <w:pPr>
        <w:rPr>
          <w:rFonts w:eastAsia="Love Ya Like A Sister"/>
          <w:b/>
          <w:sz w:val="28"/>
          <w:szCs w:val="28"/>
        </w:rPr>
      </w:pPr>
    </w:p>
    <w:p w14:paraId="73708B19" w14:textId="77777777" w:rsidR="001A2C59" w:rsidRDefault="001A2C59">
      <w:pPr>
        <w:rPr>
          <w:rFonts w:eastAsia="Love Ya Like A Sister"/>
          <w:b/>
          <w:sz w:val="28"/>
          <w:szCs w:val="28"/>
        </w:rPr>
      </w:pPr>
    </w:p>
    <w:p w14:paraId="3F953CF0" w14:textId="77777777" w:rsidR="001A2C59" w:rsidRDefault="001A2C59">
      <w:pPr>
        <w:rPr>
          <w:rFonts w:eastAsia="Love Ya Like A Sister"/>
          <w:b/>
          <w:sz w:val="28"/>
          <w:szCs w:val="28"/>
        </w:rPr>
      </w:pPr>
    </w:p>
    <w:p w14:paraId="5B4F8A98" w14:textId="77777777" w:rsidR="001A2C59" w:rsidRDefault="001A2C59">
      <w:pPr>
        <w:rPr>
          <w:rFonts w:eastAsia="Love Ya Like A Sister"/>
          <w:b/>
          <w:sz w:val="28"/>
          <w:szCs w:val="28"/>
        </w:rPr>
      </w:pPr>
    </w:p>
    <w:p w14:paraId="1584C708" w14:textId="77777777" w:rsidR="001A2C59" w:rsidRDefault="001A2C59">
      <w:pPr>
        <w:rPr>
          <w:rFonts w:eastAsia="Love Ya Like A Sister"/>
          <w:b/>
          <w:sz w:val="28"/>
          <w:szCs w:val="28"/>
        </w:rPr>
      </w:pPr>
    </w:p>
    <w:p w14:paraId="21D44145" w14:textId="77777777" w:rsidR="001A2C59" w:rsidRPr="001A2C59" w:rsidRDefault="001A2C59">
      <w:pPr>
        <w:rPr>
          <w:rFonts w:eastAsia="Love Ya Like A Sister"/>
          <w:b/>
          <w:sz w:val="28"/>
          <w:szCs w:val="28"/>
        </w:rPr>
      </w:pPr>
      <w:r>
        <w:rPr>
          <w:rFonts w:eastAsia="Love Ya Like A Sister"/>
          <w:b/>
          <w:sz w:val="28"/>
          <w:szCs w:val="28"/>
        </w:rPr>
        <w:t>#2 El Robo: un correo electró</w:t>
      </w:r>
      <w:r w:rsidRPr="001A2C59">
        <w:rPr>
          <w:rFonts w:eastAsia="Love Ya Like A Sister"/>
          <w:b/>
          <w:sz w:val="28"/>
          <w:szCs w:val="28"/>
        </w:rPr>
        <w:t>nico de Pilar. ESCRIBIR</w:t>
      </w:r>
    </w:p>
    <w:p w14:paraId="66D8B2DB" w14:textId="77777777" w:rsidR="001A2C59" w:rsidRDefault="001A2C59">
      <w:pPr>
        <w:rPr>
          <w:rFonts w:ascii="Love Ya Like A Sister" w:eastAsia="Love Ya Like A Sister" w:hAnsi="Love Ya Like A Sister" w:cs="Love Ya Like A Sister"/>
          <w:sz w:val="24"/>
          <w:szCs w:val="24"/>
        </w:rPr>
      </w:pPr>
    </w:p>
    <w:p w14:paraId="22525DA4" w14:textId="77777777" w:rsidR="00DE06EF" w:rsidRPr="001A2C59" w:rsidRDefault="005143F3" w:rsidP="001A2C59">
      <w:pPr>
        <w:spacing w:line="360" w:lineRule="auto"/>
      </w:pPr>
      <w:r w:rsidRPr="001A2C59">
        <w:rPr>
          <w:rFonts w:eastAsia="Love Ya Like A Sister"/>
          <w:b/>
          <w:sz w:val="28"/>
          <w:szCs w:val="28"/>
        </w:rPr>
        <w:t>Direcciones:</w:t>
      </w:r>
      <w:r w:rsidRPr="001A2C59">
        <w:rPr>
          <w:rFonts w:eastAsia="Love Ya Like A Sister"/>
          <w:sz w:val="28"/>
          <w:szCs w:val="28"/>
        </w:rPr>
        <w:t xml:space="preserve"> Durante la visita de Pilar en el Prado, un robo ocurrió. ¡Qué lástima! Escribe el correo electrónico de Pilar que describe su experiencia. Usa el pasado para describir que ocurrió durante el robo. También, describe las acciones de Pilar cuando ella vio el robo. Usa tu información del Prado y la obra para incluir los detalles del robo. Describe las acciones de Pilar con muchos detalles específicos con la información del sitio: </w:t>
      </w:r>
      <w:hyperlink r:id="rId11">
        <w:r w:rsidRPr="001A2C59">
          <w:rPr>
            <w:rFonts w:eastAsia="Love Ya Like A Sister"/>
            <w:color w:val="1155CC"/>
            <w:u w:val="single"/>
          </w:rPr>
          <w:t>http://www.alartec.com/2013/03/listado-de-telefonos-utiles-y-de-emergencias-en-espana/</w:t>
        </w:r>
      </w:hyperlink>
    </w:p>
    <w:p w14:paraId="4CDF2D80" w14:textId="77777777" w:rsidR="00DE06EF" w:rsidRDefault="00DE06EF"/>
    <w:p w14:paraId="28E167EF" w14:textId="77777777" w:rsidR="001A2C59" w:rsidRPr="001A2C59" w:rsidRDefault="005143F3" w:rsidP="001A2C59">
      <w:r>
        <w:rPr>
          <w:rFonts w:ascii="Love Ya Like A Sister" w:eastAsia="Love Ya Like A Sister" w:hAnsi="Love Ya Like A Sister" w:cs="Love Ya Like A Sister"/>
          <w:sz w:val="24"/>
          <w:szCs w:val="24"/>
        </w:rPr>
        <w:t xml:space="preserve"> </w:t>
      </w:r>
    </w:p>
    <w:p w14:paraId="6A5D0CE5" w14:textId="77777777" w:rsidR="001A2C59" w:rsidRDefault="005143F3">
      <w:pPr>
        <w:rPr>
          <w:rFonts w:ascii="CCBooyah Medium" w:eastAsia="Love Ya Like A Sister" w:hAnsi="CCBooyah Medium" w:cs="Love Ya Like A Sister"/>
          <w:sz w:val="28"/>
          <w:szCs w:val="28"/>
        </w:rPr>
      </w:pPr>
      <w:r w:rsidRPr="001A2C59">
        <w:rPr>
          <w:rFonts w:ascii="CCBooyah Medium" w:eastAsia="Love Ya Like A Sister" w:hAnsi="CCBooyah Medium" w:cs="Love Ya Like A Sister"/>
          <w:sz w:val="28"/>
          <w:szCs w:val="28"/>
        </w:rPr>
        <w:t>Pilar decidi</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 hacer de voluntario antes de salir de Madrid. Ella fue al Hospital Universitario La Paz y descubri</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 que es el hospital m</w:t>
      </w:r>
      <w:r w:rsidRPr="001A2C59">
        <w:rPr>
          <w:rFonts w:ascii="Calibri" w:eastAsia="Calibri" w:hAnsi="Calibri" w:cs="Calibri"/>
          <w:sz w:val="28"/>
          <w:szCs w:val="28"/>
        </w:rPr>
        <w:t>á</w:t>
      </w:r>
      <w:r w:rsidRPr="001A2C59">
        <w:rPr>
          <w:rFonts w:ascii="CCBooyah Medium" w:eastAsia="Love Ya Like A Sister" w:hAnsi="CCBooyah Medium" w:cs="Love Ya Like A Sister"/>
          <w:sz w:val="28"/>
          <w:szCs w:val="28"/>
        </w:rPr>
        <w:t>s grande en Madrid. A Pilar le gusta ayudar a la gente mucho. En el hospital, ella conoci</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 a un hombre. Se llama Juan Carlos y </w:t>
      </w:r>
      <w:r w:rsidRPr="001A2C59">
        <w:rPr>
          <w:rFonts w:ascii="Calibri" w:eastAsia="Calibri" w:hAnsi="Calibri" w:cs="Calibri"/>
          <w:sz w:val="28"/>
          <w:szCs w:val="28"/>
        </w:rPr>
        <w:t>é</w:t>
      </w:r>
      <w:r w:rsidRPr="001A2C59">
        <w:rPr>
          <w:rFonts w:ascii="CCBooyah Medium" w:eastAsia="Love Ya Like A Sister" w:hAnsi="CCBooyah Medium" w:cs="Love Ya Like A Sister"/>
          <w:sz w:val="28"/>
          <w:szCs w:val="28"/>
        </w:rPr>
        <w:t>l choc</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 su coche cuando viaj</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 a las monta</w:t>
      </w:r>
      <w:r w:rsidRPr="001A2C59">
        <w:rPr>
          <w:rFonts w:ascii="Calibri" w:eastAsia="Calibri" w:hAnsi="Calibri" w:cs="Calibri"/>
          <w:sz w:val="28"/>
          <w:szCs w:val="28"/>
        </w:rPr>
        <w:t>ñ</w:t>
      </w:r>
      <w:r w:rsidRPr="001A2C59">
        <w:rPr>
          <w:rFonts w:ascii="CCBooyah Medium" w:eastAsia="Love Ya Like A Sister" w:hAnsi="CCBooyah Medium" w:cs="Love Ya Like A Sister"/>
          <w:sz w:val="28"/>
          <w:szCs w:val="28"/>
        </w:rPr>
        <w:t>as en el invierno. Las monta</w:t>
      </w:r>
      <w:r w:rsidRPr="001A2C59">
        <w:rPr>
          <w:rFonts w:ascii="Calibri" w:eastAsia="Calibri" w:hAnsi="Calibri" w:cs="Calibri"/>
          <w:sz w:val="28"/>
          <w:szCs w:val="28"/>
        </w:rPr>
        <w:t>ñ</w:t>
      </w:r>
      <w:r w:rsidRPr="001A2C59">
        <w:rPr>
          <w:rFonts w:ascii="CCBooyah Medium" w:eastAsia="Love Ya Like A Sister" w:hAnsi="CCBooyah Medium" w:cs="Love Ya Like A Sister"/>
          <w:sz w:val="28"/>
          <w:szCs w:val="28"/>
        </w:rPr>
        <w:t>as, a d</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nde se fue, son los Pirineos. </w:t>
      </w:r>
      <w:r w:rsidRPr="001A2C59">
        <w:rPr>
          <w:rFonts w:ascii="CCBooyah Medium" w:eastAsia="Love Ya Like A Sister" w:hAnsi="CCBooyah Medium" w:cs="Love Ya Like A Sister"/>
          <w:sz w:val="28"/>
          <w:szCs w:val="28"/>
        </w:rPr>
        <w:lastRenderedPageBreak/>
        <w:t>Juan Carlos necesit</w:t>
      </w:r>
      <w:r w:rsidRPr="001A2C59">
        <w:rPr>
          <w:rFonts w:ascii="Calibri" w:eastAsia="Calibri" w:hAnsi="Calibri" w:cs="Calibri"/>
          <w:sz w:val="28"/>
          <w:szCs w:val="28"/>
        </w:rPr>
        <w:t>ó</w:t>
      </w:r>
      <w:r w:rsidRPr="001A2C59">
        <w:rPr>
          <w:rFonts w:ascii="CCBooyah Medium" w:eastAsia="Love Ya Like A Sister" w:hAnsi="CCBooyah Medium" w:cs="Love Ya Like A Sister"/>
          <w:sz w:val="28"/>
          <w:szCs w:val="28"/>
        </w:rPr>
        <w:t xml:space="preserve"> aprender sobre viajando durante el invierno antes de conducir a las monta</w:t>
      </w:r>
      <w:r w:rsidRPr="001A2C59">
        <w:rPr>
          <w:rFonts w:ascii="Calibri" w:eastAsia="Calibri" w:hAnsi="Calibri" w:cs="Calibri"/>
          <w:sz w:val="28"/>
          <w:szCs w:val="28"/>
        </w:rPr>
        <w:t>ñ</w:t>
      </w:r>
      <w:r w:rsidRPr="001A2C59">
        <w:rPr>
          <w:rFonts w:ascii="CCBooyah Medium" w:eastAsia="Love Ya Like A Sister" w:hAnsi="CCBooyah Medium" w:cs="Love Ya Like A Sister"/>
          <w:sz w:val="28"/>
          <w:szCs w:val="28"/>
        </w:rPr>
        <w:t>as.</w:t>
      </w:r>
    </w:p>
    <w:p w14:paraId="0EC49B90" w14:textId="77777777" w:rsidR="00DE06EF" w:rsidRPr="001A2C59" w:rsidRDefault="005143F3">
      <w:pPr>
        <w:rPr>
          <w:rFonts w:ascii="CCBooyah Medium" w:hAnsi="CCBooyah Medium"/>
          <w:sz w:val="28"/>
          <w:szCs w:val="28"/>
        </w:rPr>
      </w:pPr>
      <w:r w:rsidRPr="001A2C59">
        <w:rPr>
          <w:rFonts w:ascii="CCBooyah Medium" w:hAnsi="CCBooyah Medium"/>
          <w:noProof/>
          <w:sz w:val="28"/>
          <w:szCs w:val="28"/>
        </w:rPr>
        <w:drawing>
          <wp:anchor distT="114300" distB="114300" distL="114300" distR="114300" simplePos="0" relativeHeight="251662336" behindDoc="0" locked="0" layoutInCell="0" hidden="0" allowOverlap="0" wp14:anchorId="4D493C67" wp14:editId="0D9F16FC">
            <wp:simplePos x="0" y="0"/>
            <wp:positionH relativeFrom="margin">
              <wp:posOffset>-200024</wp:posOffset>
            </wp:positionH>
            <wp:positionV relativeFrom="paragraph">
              <wp:posOffset>685800</wp:posOffset>
            </wp:positionV>
            <wp:extent cx="2286000" cy="1905000"/>
            <wp:effectExtent l="0" t="0" r="0" b="0"/>
            <wp:wrapSquare wrapText="bothSides" distT="114300" distB="11430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2286000" cy="1905000"/>
                    </a:xfrm>
                    <a:prstGeom prst="rect">
                      <a:avLst/>
                    </a:prstGeom>
                    <a:ln/>
                  </pic:spPr>
                </pic:pic>
              </a:graphicData>
            </a:graphic>
          </wp:anchor>
        </w:drawing>
      </w:r>
    </w:p>
    <w:p w14:paraId="2790AC25" w14:textId="77777777" w:rsidR="001A2C59" w:rsidRPr="001A2C59" w:rsidRDefault="001A2C59" w:rsidP="001A2C59">
      <w:pPr>
        <w:outlineLvl w:val="0"/>
        <w:rPr>
          <w:rFonts w:eastAsia="Love Ya Like A Sister"/>
          <w:b/>
          <w:sz w:val="28"/>
          <w:szCs w:val="28"/>
        </w:rPr>
      </w:pPr>
      <w:r>
        <w:rPr>
          <w:rFonts w:eastAsia="Love Ya Like A Sister"/>
          <w:b/>
          <w:sz w:val="28"/>
          <w:szCs w:val="28"/>
        </w:rPr>
        <w:t xml:space="preserve">#3 LA CRUZ ROJA- EL TIEMPO. </w:t>
      </w:r>
      <w:r w:rsidRPr="001A2C59">
        <w:rPr>
          <w:rFonts w:eastAsia="Love Ya Like A Sister"/>
          <w:b/>
          <w:sz w:val="28"/>
          <w:szCs w:val="28"/>
        </w:rPr>
        <w:t>VER, LEER, ESCRIBIR</w:t>
      </w:r>
    </w:p>
    <w:p w14:paraId="7428D032" w14:textId="77777777" w:rsidR="00DE06EF" w:rsidRDefault="00DE06EF"/>
    <w:p w14:paraId="5CC7F650" w14:textId="77777777" w:rsidR="00DE06EF" w:rsidRPr="001A2C59" w:rsidRDefault="005143F3">
      <w:pPr>
        <w:rPr>
          <w:sz w:val="28"/>
          <w:szCs w:val="28"/>
        </w:rPr>
      </w:pPr>
      <w:r w:rsidRPr="001A2C59">
        <w:rPr>
          <w:rFonts w:eastAsia="Love Ya Like A Sister"/>
          <w:sz w:val="28"/>
          <w:szCs w:val="28"/>
        </w:rPr>
        <w:t xml:space="preserve">Direcciones: Vamos a estar en España por 6 meses durante el verano, el otoño y el invierno y vamos a viajar a las montañas. ¡No queremos tener un accidente como Juan Carlos cuando viajamos por España! Pilar nos envió un video que tiene avisos de viajando durante el invierno. El video es de Cruz Roja Española. Mira el video y contesta las preguntas. (You can do it! </w:t>
      </w:r>
      <w:r w:rsidRPr="001A2C59">
        <w:rPr>
          <w:rFonts w:ascii="Apple Color Emoji" w:eastAsia="Apple Color Emoji" w:hAnsi="Apple Color Emoji" w:cs="Apple Color Emoji"/>
          <w:sz w:val="28"/>
          <w:szCs w:val="28"/>
        </w:rPr>
        <w:t>😄</w:t>
      </w:r>
      <w:r w:rsidRPr="001A2C59">
        <w:rPr>
          <w:rFonts w:eastAsia="Love Ya Like A Sister"/>
          <w:sz w:val="28"/>
          <w:szCs w:val="28"/>
        </w:rPr>
        <w:t>)</w:t>
      </w:r>
    </w:p>
    <w:p w14:paraId="7E41477B" w14:textId="77777777" w:rsidR="00DE06EF" w:rsidRDefault="00DE06EF"/>
    <w:p w14:paraId="29603385" w14:textId="77777777" w:rsidR="00DE06EF" w:rsidRPr="001A2C59" w:rsidRDefault="0072735E" w:rsidP="001A2C59">
      <w:pPr>
        <w:spacing w:line="360" w:lineRule="auto"/>
      </w:pPr>
      <w:hyperlink r:id="rId13">
        <w:r w:rsidR="005143F3" w:rsidRPr="001A2C59">
          <w:rPr>
            <w:rFonts w:eastAsia="Love Ya Like A Sister"/>
            <w:color w:val="1155CC"/>
            <w:sz w:val="24"/>
            <w:szCs w:val="24"/>
            <w:u w:val="single"/>
          </w:rPr>
          <w:t>https://www.youtube.com/watch?v=3Rdw4nlo_7o</w:t>
        </w:r>
      </w:hyperlink>
    </w:p>
    <w:p w14:paraId="6AA53647" w14:textId="77777777" w:rsidR="00DE06EF" w:rsidRPr="001A2C59" w:rsidRDefault="00DE06EF" w:rsidP="001A2C59">
      <w:pPr>
        <w:spacing w:line="360" w:lineRule="auto"/>
      </w:pPr>
    </w:p>
    <w:p w14:paraId="5F202E23"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This video is to give advice to those traveling during what time of year and for what holiday/celebration?</w:t>
      </w:r>
    </w:p>
    <w:p w14:paraId="7096E794"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What is suggested that one does first?</w:t>
      </w:r>
    </w:p>
    <w:p w14:paraId="683F0410"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Name 2 things that are suggested one does during this first step.</w:t>
      </w:r>
    </w:p>
    <w:p w14:paraId="548BB7D9"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The video then gives suggestions for driving in what weather condition?</w:t>
      </w:r>
    </w:p>
    <w:p w14:paraId="0F18D81A"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Name 2 of the suggestions.</w:t>
      </w:r>
    </w:p>
    <w:p w14:paraId="47270FDF"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What is the second weather condition for which the video gives suggestions?</w:t>
      </w:r>
    </w:p>
    <w:p w14:paraId="4098C138"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Name 1 of the suggestions.</w:t>
      </w:r>
    </w:p>
    <w:p w14:paraId="3F3947B4"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According to the video, what should one not do?</w:t>
      </w:r>
    </w:p>
    <w:p w14:paraId="13808D60"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How many lives a year can this save?</w:t>
      </w:r>
    </w:p>
    <w:p w14:paraId="45BC4C34" w14:textId="77777777" w:rsidR="00DE06EF" w:rsidRPr="001A2C59" w:rsidRDefault="005143F3" w:rsidP="001A2C59">
      <w:pPr>
        <w:numPr>
          <w:ilvl w:val="0"/>
          <w:numId w:val="1"/>
        </w:numPr>
        <w:spacing w:line="360" w:lineRule="auto"/>
        <w:ind w:hanging="360"/>
        <w:contextualSpacing/>
        <w:rPr>
          <w:rFonts w:eastAsia="Love Ya Like A Sister"/>
          <w:sz w:val="24"/>
          <w:szCs w:val="24"/>
        </w:rPr>
      </w:pPr>
      <w:r w:rsidRPr="001A2C59">
        <w:rPr>
          <w:rFonts w:eastAsia="Love Ya Like A Sister"/>
          <w:sz w:val="24"/>
          <w:szCs w:val="24"/>
        </w:rPr>
        <w:t>If this is done, how can it affect one’s driving? Name 3 effects.</w:t>
      </w:r>
    </w:p>
    <w:p w14:paraId="63C446CC" w14:textId="77777777" w:rsidR="00DE06EF" w:rsidRDefault="00DE06EF"/>
    <w:p w14:paraId="7BDCED20" w14:textId="77777777" w:rsidR="001A2C59" w:rsidRDefault="001A2C59" w:rsidP="001A2C59">
      <w:pPr>
        <w:outlineLvl w:val="0"/>
        <w:rPr>
          <w:rFonts w:ascii="Love Ya Like A Sister" w:eastAsia="Love Ya Like A Sister" w:hAnsi="Love Ya Like A Sister" w:cs="Love Ya Like A Sister"/>
          <w:sz w:val="36"/>
          <w:szCs w:val="36"/>
        </w:rPr>
      </w:pPr>
    </w:p>
    <w:p w14:paraId="6581EFD7" w14:textId="77777777" w:rsidR="001A2C59" w:rsidRDefault="001A2C59" w:rsidP="001A2C59">
      <w:pPr>
        <w:outlineLvl w:val="0"/>
        <w:rPr>
          <w:rFonts w:ascii="Love Ya Like A Sister" w:eastAsia="Love Ya Like A Sister" w:hAnsi="Love Ya Like A Sister" w:cs="Love Ya Like A Sister"/>
          <w:sz w:val="36"/>
          <w:szCs w:val="36"/>
        </w:rPr>
      </w:pPr>
    </w:p>
    <w:p w14:paraId="44DAF7D4" w14:textId="77777777" w:rsidR="001A2C59" w:rsidRDefault="001A2C59" w:rsidP="001A2C59">
      <w:pPr>
        <w:outlineLvl w:val="0"/>
        <w:rPr>
          <w:rFonts w:ascii="Love Ya Like A Sister" w:eastAsia="Love Ya Like A Sister" w:hAnsi="Love Ya Like A Sister" w:cs="Love Ya Like A Sister"/>
          <w:sz w:val="36"/>
          <w:szCs w:val="36"/>
        </w:rPr>
      </w:pPr>
    </w:p>
    <w:p w14:paraId="1F624900" w14:textId="77777777" w:rsidR="001A2C59" w:rsidRDefault="001A2C59" w:rsidP="001A2C59">
      <w:pPr>
        <w:outlineLvl w:val="0"/>
        <w:rPr>
          <w:rFonts w:ascii="Love Ya Like A Sister" w:eastAsia="Love Ya Like A Sister" w:hAnsi="Love Ya Like A Sister" w:cs="Love Ya Like A Sister"/>
          <w:sz w:val="36"/>
          <w:szCs w:val="36"/>
        </w:rPr>
      </w:pPr>
    </w:p>
    <w:p w14:paraId="18973555" w14:textId="6808E376" w:rsidR="00DE06EF" w:rsidRPr="001A2C59" w:rsidRDefault="005143F3" w:rsidP="001A2C59">
      <w:pPr>
        <w:spacing w:line="360" w:lineRule="auto"/>
        <w:outlineLvl w:val="0"/>
        <w:rPr>
          <w:b/>
          <w:sz w:val="24"/>
          <w:szCs w:val="24"/>
        </w:rPr>
      </w:pPr>
      <w:r>
        <w:rPr>
          <w:rFonts w:eastAsia="Love Ya Like A Sister"/>
          <w:b/>
          <w:sz w:val="24"/>
          <w:szCs w:val="24"/>
        </w:rPr>
        <w:t xml:space="preserve">La Cruz Roja en Otros Paises. </w:t>
      </w:r>
    </w:p>
    <w:p w14:paraId="7BE5B76C" w14:textId="77777777" w:rsidR="00DE06EF" w:rsidRPr="001A2C59" w:rsidRDefault="005143F3" w:rsidP="001A2C59">
      <w:pPr>
        <w:spacing w:line="360" w:lineRule="auto"/>
        <w:rPr>
          <w:sz w:val="24"/>
          <w:szCs w:val="24"/>
        </w:rPr>
      </w:pPr>
      <w:r w:rsidRPr="001A2C59">
        <w:rPr>
          <w:rFonts w:eastAsia="Love Ya Like A Sister"/>
          <w:sz w:val="24"/>
          <w:szCs w:val="24"/>
        </w:rPr>
        <w:t>Durante su visita al hospital, Pilar vio una revista de la Cruz Roja y leyó un artículo sobre las emergencias en otros países. Cruz Roja Española ayuda a la gente de todo el mundo. Pilar nos envió el artículo porque queremos aprender más de la ayuda de Cruz Roja.</w:t>
      </w:r>
    </w:p>
    <w:p w14:paraId="36BA9742" w14:textId="77777777" w:rsidR="00DE06EF" w:rsidRDefault="00DE06EF"/>
    <w:p w14:paraId="2F497D8B" w14:textId="21760D8F" w:rsidR="00DE06EF" w:rsidRPr="001A2C59" w:rsidRDefault="0072735E" w:rsidP="001A2C59">
      <w:pPr>
        <w:outlineLvl w:val="0"/>
        <w:rPr>
          <w:b/>
        </w:rPr>
      </w:pPr>
      <w:r>
        <w:rPr>
          <w:rFonts w:eastAsia="Love Ya Like A Sister"/>
          <w:b/>
          <w:u w:val="single"/>
        </w:rPr>
        <w:t xml:space="preserve">#4.  LEER Y ESCRIBIR. </w:t>
      </w:r>
      <w:r w:rsidR="005143F3" w:rsidRPr="001A2C59">
        <w:rPr>
          <w:rFonts w:eastAsia="Love Ya Like A Sister"/>
          <w:b/>
          <w:u w:val="single"/>
        </w:rPr>
        <w:t>Direcciones:</w:t>
      </w:r>
      <w:r w:rsidR="005143F3" w:rsidRPr="001A2C59">
        <w:rPr>
          <w:rFonts w:eastAsia="Love Ya Like A Sister"/>
          <w:b/>
        </w:rPr>
        <w:t xml:space="preserve"> Lee el artículo y haz las actividades. Escribe en inglés.</w:t>
      </w:r>
    </w:p>
    <w:p w14:paraId="31620AAC" w14:textId="77777777" w:rsidR="00DE06EF" w:rsidRPr="001A2C59" w:rsidRDefault="00DE06EF">
      <w:pPr>
        <w:rPr>
          <w:b/>
        </w:rPr>
      </w:pPr>
    </w:p>
    <w:p w14:paraId="194045C6" w14:textId="77777777" w:rsidR="00DE06EF" w:rsidRPr="001A2C59" w:rsidRDefault="0072735E">
      <w:pPr>
        <w:rPr>
          <w:b/>
        </w:rPr>
      </w:pPr>
      <w:hyperlink r:id="rId14">
        <w:r w:rsidR="005143F3" w:rsidRPr="001A2C59">
          <w:rPr>
            <w:rFonts w:eastAsia="Love Ya Like A Sister"/>
            <w:b/>
            <w:color w:val="1155CC"/>
            <w:u w:val="single"/>
          </w:rPr>
          <w:t>http://www.cruzroja.es/revista/</w:t>
        </w:r>
      </w:hyperlink>
    </w:p>
    <w:p w14:paraId="51C175E0" w14:textId="77777777" w:rsidR="00DE06EF" w:rsidRPr="001A2C59" w:rsidRDefault="005143F3">
      <w:pPr>
        <w:rPr>
          <w:b/>
        </w:rPr>
      </w:pPr>
      <w:r w:rsidRPr="001A2C59">
        <w:rPr>
          <w:rFonts w:eastAsia="Love Ya Like A Sister"/>
          <w:b/>
        </w:rPr>
        <w:t>(páginas 18-19)</w:t>
      </w:r>
    </w:p>
    <w:p w14:paraId="05D3EE04" w14:textId="77777777" w:rsidR="00DE06EF" w:rsidRPr="001A2C59" w:rsidRDefault="00DE06EF"/>
    <w:p w14:paraId="2E5EC88D" w14:textId="77777777" w:rsidR="00DE06EF" w:rsidRPr="001A2C59" w:rsidRDefault="005143F3">
      <w:pPr>
        <w:numPr>
          <w:ilvl w:val="0"/>
          <w:numId w:val="4"/>
        </w:numPr>
        <w:ind w:hanging="360"/>
        <w:contextualSpacing/>
        <w:rPr>
          <w:rFonts w:eastAsia="Love Ya Like A Sister"/>
        </w:rPr>
      </w:pPr>
      <w:r w:rsidRPr="001A2C59">
        <w:rPr>
          <w:rFonts w:eastAsia="Love Ya Like A Sister"/>
        </w:rPr>
        <w:t>Highlight cognates you find throughout the article. Find a minimum of 10.</w:t>
      </w:r>
    </w:p>
    <w:p w14:paraId="05408C70" w14:textId="77777777" w:rsidR="00DE06EF" w:rsidRPr="001A2C59" w:rsidRDefault="005143F3">
      <w:pPr>
        <w:numPr>
          <w:ilvl w:val="0"/>
          <w:numId w:val="4"/>
        </w:numPr>
        <w:ind w:hanging="360"/>
        <w:contextualSpacing/>
        <w:rPr>
          <w:rFonts w:eastAsia="Love Ya Like A Sister"/>
        </w:rPr>
      </w:pPr>
      <w:r w:rsidRPr="001A2C59">
        <w:rPr>
          <w:rFonts w:eastAsia="Love Ya Like A Sister"/>
        </w:rPr>
        <w:t>List words that you already know or have learned. List at least 20.</w:t>
      </w:r>
    </w:p>
    <w:p w14:paraId="1858558B" w14:textId="77777777" w:rsidR="00DE06EF" w:rsidRDefault="005143F3">
      <w:pPr>
        <w:numPr>
          <w:ilvl w:val="0"/>
          <w:numId w:val="4"/>
        </w:numPr>
        <w:ind w:hanging="360"/>
        <w:contextualSpacing/>
        <w:rPr>
          <w:rFonts w:eastAsia="Love Ya Like A Sister"/>
        </w:rPr>
      </w:pPr>
      <w:r w:rsidRPr="001A2C59">
        <w:rPr>
          <w:rFonts w:eastAsia="Love Ya Like A Sister"/>
        </w:rPr>
        <w:t>Fill out the following chart:</w:t>
      </w:r>
    </w:p>
    <w:p w14:paraId="5F6F20BA" w14:textId="77777777" w:rsidR="0072735E" w:rsidRPr="001A2C59" w:rsidRDefault="0072735E">
      <w:pPr>
        <w:numPr>
          <w:ilvl w:val="0"/>
          <w:numId w:val="4"/>
        </w:numPr>
        <w:ind w:hanging="360"/>
        <w:contextualSpacing/>
        <w:rPr>
          <w:rFonts w:eastAsia="Love Ya Like A Sister"/>
        </w:rPr>
      </w:pPr>
      <w:bookmarkStart w:id="0" w:name="_GoBack"/>
      <w:bookmarkEnd w:id="0"/>
    </w:p>
    <w:p w14:paraId="0FD67976" w14:textId="77777777" w:rsidR="00DE06EF" w:rsidRDefault="00DE06E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06EF" w14:paraId="46117EF1" w14:textId="77777777">
        <w:tc>
          <w:tcPr>
            <w:tcW w:w="2340" w:type="dxa"/>
            <w:tcMar>
              <w:top w:w="100" w:type="dxa"/>
              <w:left w:w="100" w:type="dxa"/>
              <w:bottom w:w="100" w:type="dxa"/>
              <w:right w:w="100" w:type="dxa"/>
            </w:tcMar>
          </w:tcPr>
          <w:p w14:paraId="31FE4DAE" w14:textId="77777777" w:rsidR="00DE06EF" w:rsidRDefault="005143F3">
            <w:pPr>
              <w:widowControl w:val="0"/>
              <w:spacing w:line="240" w:lineRule="auto"/>
            </w:pPr>
            <w:r>
              <w:rPr>
                <w:rFonts w:ascii="Love Ya Like A Sister" w:eastAsia="Love Ya Like A Sister" w:hAnsi="Love Ya Like A Sister" w:cs="Love Ya Like A Sister"/>
                <w:sz w:val="24"/>
                <w:szCs w:val="24"/>
              </w:rPr>
              <w:t>Country</w:t>
            </w:r>
          </w:p>
        </w:tc>
        <w:tc>
          <w:tcPr>
            <w:tcW w:w="2340" w:type="dxa"/>
            <w:tcMar>
              <w:top w:w="100" w:type="dxa"/>
              <w:left w:w="100" w:type="dxa"/>
              <w:bottom w:w="100" w:type="dxa"/>
              <w:right w:w="100" w:type="dxa"/>
            </w:tcMar>
          </w:tcPr>
          <w:p w14:paraId="03F6CD54" w14:textId="77777777" w:rsidR="00DE06EF" w:rsidRDefault="005143F3">
            <w:pPr>
              <w:widowControl w:val="0"/>
              <w:spacing w:line="240" w:lineRule="auto"/>
            </w:pPr>
            <w:r>
              <w:rPr>
                <w:rFonts w:ascii="Love Ya Like A Sister" w:eastAsia="Love Ya Like A Sister" w:hAnsi="Love Ya Like A Sister" w:cs="Love Ya Like A Sister"/>
                <w:sz w:val="24"/>
                <w:szCs w:val="24"/>
              </w:rPr>
              <w:t>Problem</w:t>
            </w:r>
          </w:p>
        </w:tc>
        <w:tc>
          <w:tcPr>
            <w:tcW w:w="2340" w:type="dxa"/>
            <w:tcMar>
              <w:top w:w="100" w:type="dxa"/>
              <w:left w:w="100" w:type="dxa"/>
              <w:bottom w:w="100" w:type="dxa"/>
              <w:right w:w="100" w:type="dxa"/>
            </w:tcMar>
          </w:tcPr>
          <w:p w14:paraId="2E2FBD13" w14:textId="77777777" w:rsidR="00DE06EF" w:rsidRDefault="005143F3">
            <w:pPr>
              <w:widowControl w:val="0"/>
              <w:spacing w:line="240" w:lineRule="auto"/>
            </w:pPr>
            <w:r>
              <w:rPr>
                <w:rFonts w:ascii="Love Ya Like A Sister" w:eastAsia="Love Ya Like A Sister" w:hAnsi="Love Ya Like A Sister" w:cs="Love Ya Like A Sister"/>
                <w:sz w:val="24"/>
                <w:szCs w:val="24"/>
              </w:rPr>
              <w:t>Objective</w:t>
            </w:r>
          </w:p>
        </w:tc>
        <w:tc>
          <w:tcPr>
            <w:tcW w:w="2340" w:type="dxa"/>
            <w:tcMar>
              <w:top w:w="100" w:type="dxa"/>
              <w:left w:w="100" w:type="dxa"/>
              <w:bottom w:w="100" w:type="dxa"/>
              <w:right w:w="100" w:type="dxa"/>
            </w:tcMar>
          </w:tcPr>
          <w:p w14:paraId="78754629" w14:textId="77777777" w:rsidR="00DE06EF" w:rsidRDefault="005143F3">
            <w:pPr>
              <w:widowControl w:val="0"/>
              <w:spacing w:line="240" w:lineRule="auto"/>
            </w:pPr>
            <w:r>
              <w:rPr>
                <w:rFonts w:ascii="Love Ya Like A Sister" w:eastAsia="Love Ya Like A Sister" w:hAnsi="Love Ya Like A Sister" w:cs="Love Ya Like A Sister"/>
                <w:sz w:val="24"/>
                <w:szCs w:val="24"/>
              </w:rPr>
              <w:t>Cost &amp; Length of Support/Relief</w:t>
            </w:r>
          </w:p>
        </w:tc>
      </w:tr>
      <w:tr w:rsidR="00DE06EF" w14:paraId="7172E00D" w14:textId="77777777">
        <w:tc>
          <w:tcPr>
            <w:tcW w:w="2340" w:type="dxa"/>
            <w:tcMar>
              <w:top w:w="100" w:type="dxa"/>
              <w:left w:w="100" w:type="dxa"/>
              <w:bottom w:w="100" w:type="dxa"/>
              <w:right w:w="100" w:type="dxa"/>
            </w:tcMar>
          </w:tcPr>
          <w:p w14:paraId="283FBAB2" w14:textId="77777777" w:rsidR="00DE06EF" w:rsidRDefault="00DE06EF">
            <w:pPr>
              <w:widowControl w:val="0"/>
              <w:spacing w:line="240" w:lineRule="auto"/>
            </w:pPr>
          </w:p>
        </w:tc>
        <w:tc>
          <w:tcPr>
            <w:tcW w:w="2340" w:type="dxa"/>
            <w:tcMar>
              <w:top w:w="100" w:type="dxa"/>
              <w:left w:w="100" w:type="dxa"/>
              <w:bottom w:w="100" w:type="dxa"/>
              <w:right w:w="100" w:type="dxa"/>
            </w:tcMar>
          </w:tcPr>
          <w:p w14:paraId="2FE9FBA8" w14:textId="77777777" w:rsidR="00DE06EF" w:rsidRDefault="00DE06EF">
            <w:pPr>
              <w:widowControl w:val="0"/>
              <w:spacing w:line="240" w:lineRule="auto"/>
            </w:pPr>
          </w:p>
        </w:tc>
        <w:tc>
          <w:tcPr>
            <w:tcW w:w="2340" w:type="dxa"/>
            <w:tcMar>
              <w:top w:w="100" w:type="dxa"/>
              <w:left w:w="100" w:type="dxa"/>
              <w:bottom w:w="100" w:type="dxa"/>
              <w:right w:w="100" w:type="dxa"/>
            </w:tcMar>
          </w:tcPr>
          <w:p w14:paraId="3E683053" w14:textId="77777777" w:rsidR="00DE06EF" w:rsidRDefault="00DE06EF">
            <w:pPr>
              <w:widowControl w:val="0"/>
              <w:spacing w:line="240" w:lineRule="auto"/>
            </w:pPr>
          </w:p>
        </w:tc>
        <w:tc>
          <w:tcPr>
            <w:tcW w:w="2340" w:type="dxa"/>
            <w:tcMar>
              <w:top w:w="100" w:type="dxa"/>
              <w:left w:w="100" w:type="dxa"/>
              <w:bottom w:w="100" w:type="dxa"/>
              <w:right w:w="100" w:type="dxa"/>
            </w:tcMar>
          </w:tcPr>
          <w:p w14:paraId="3E12C741" w14:textId="77777777" w:rsidR="00DE06EF" w:rsidRDefault="00DE06EF">
            <w:pPr>
              <w:widowControl w:val="0"/>
              <w:spacing w:line="240" w:lineRule="auto"/>
            </w:pPr>
          </w:p>
        </w:tc>
      </w:tr>
      <w:tr w:rsidR="00DE06EF" w14:paraId="1BAD0DDF" w14:textId="77777777">
        <w:tc>
          <w:tcPr>
            <w:tcW w:w="2340" w:type="dxa"/>
            <w:tcMar>
              <w:top w:w="100" w:type="dxa"/>
              <w:left w:w="100" w:type="dxa"/>
              <w:bottom w:w="100" w:type="dxa"/>
              <w:right w:w="100" w:type="dxa"/>
            </w:tcMar>
          </w:tcPr>
          <w:p w14:paraId="5F0A51F3" w14:textId="77777777" w:rsidR="00DE06EF" w:rsidRDefault="00DE06EF">
            <w:pPr>
              <w:widowControl w:val="0"/>
              <w:spacing w:line="240" w:lineRule="auto"/>
            </w:pPr>
          </w:p>
        </w:tc>
        <w:tc>
          <w:tcPr>
            <w:tcW w:w="2340" w:type="dxa"/>
            <w:tcMar>
              <w:top w:w="100" w:type="dxa"/>
              <w:left w:w="100" w:type="dxa"/>
              <w:bottom w:w="100" w:type="dxa"/>
              <w:right w:w="100" w:type="dxa"/>
            </w:tcMar>
          </w:tcPr>
          <w:p w14:paraId="29F6C19A" w14:textId="77777777" w:rsidR="00DE06EF" w:rsidRDefault="00DE06EF">
            <w:pPr>
              <w:widowControl w:val="0"/>
              <w:spacing w:line="240" w:lineRule="auto"/>
            </w:pPr>
          </w:p>
        </w:tc>
        <w:tc>
          <w:tcPr>
            <w:tcW w:w="2340" w:type="dxa"/>
            <w:tcMar>
              <w:top w:w="100" w:type="dxa"/>
              <w:left w:w="100" w:type="dxa"/>
              <w:bottom w:w="100" w:type="dxa"/>
              <w:right w:w="100" w:type="dxa"/>
            </w:tcMar>
          </w:tcPr>
          <w:p w14:paraId="7A6E011E" w14:textId="77777777" w:rsidR="00DE06EF" w:rsidRDefault="00DE06EF">
            <w:pPr>
              <w:widowControl w:val="0"/>
              <w:spacing w:line="240" w:lineRule="auto"/>
            </w:pPr>
          </w:p>
        </w:tc>
        <w:tc>
          <w:tcPr>
            <w:tcW w:w="2340" w:type="dxa"/>
            <w:tcMar>
              <w:top w:w="100" w:type="dxa"/>
              <w:left w:w="100" w:type="dxa"/>
              <w:bottom w:w="100" w:type="dxa"/>
              <w:right w:w="100" w:type="dxa"/>
            </w:tcMar>
          </w:tcPr>
          <w:p w14:paraId="692DC35F" w14:textId="77777777" w:rsidR="00DE06EF" w:rsidRDefault="00DE06EF">
            <w:pPr>
              <w:widowControl w:val="0"/>
              <w:spacing w:line="240" w:lineRule="auto"/>
            </w:pPr>
          </w:p>
        </w:tc>
      </w:tr>
      <w:tr w:rsidR="00DE06EF" w14:paraId="654B36B8" w14:textId="77777777">
        <w:tc>
          <w:tcPr>
            <w:tcW w:w="2340" w:type="dxa"/>
            <w:tcMar>
              <w:top w:w="100" w:type="dxa"/>
              <w:left w:w="100" w:type="dxa"/>
              <w:bottom w:w="100" w:type="dxa"/>
              <w:right w:w="100" w:type="dxa"/>
            </w:tcMar>
          </w:tcPr>
          <w:p w14:paraId="58F9EF3D" w14:textId="77777777" w:rsidR="00DE06EF" w:rsidRDefault="00DE06EF">
            <w:pPr>
              <w:widowControl w:val="0"/>
              <w:spacing w:line="240" w:lineRule="auto"/>
            </w:pPr>
          </w:p>
        </w:tc>
        <w:tc>
          <w:tcPr>
            <w:tcW w:w="2340" w:type="dxa"/>
            <w:tcMar>
              <w:top w:w="100" w:type="dxa"/>
              <w:left w:w="100" w:type="dxa"/>
              <w:bottom w:w="100" w:type="dxa"/>
              <w:right w:w="100" w:type="dxa"/>
            </w:tcMar>
          </w:tcPr>
          <w:p w14:paraId="075BDF17" w14:textId="77777777" w:rsidR="00DE06EF" w:rsidRDefault="00DE06EF">
            <w:pPr>
              <w:widowControl w:val="0"/>
              <w:spacing w:line="240" w:lineRule="auto"/>
            </w:pPr>
          </w:p>
        </w:tc>
        <w:tc>
          <w:tcPr>
            <w:tcW w:w="2340" w:type="dxa"/>
            <w:tcMar>
              <w:top w:w="100" w:type="dxa"/>
              <w:left w:w="100" w:type="dxa"/>
              <w:bottom w:w="100" w:type="dxa"/>
              <w:right w:w="100" w:type="dxa"/>
            </w:tcMar>
          </w:tcPr>
          <w:p w14:paraId="6A8A265B" w14:textId="77777777" w:rsidR="00DE06EF" w:rsidRDefault="00DE06EF">
            <w:pPr>
              <w:widowControl w:val="0"/>
              <w:spacing w:line="240" w:lineRule="auto"/>
            </w:pPr>
          </w:p>
        </w:tc>
        <w:tc>
          <w:tcPr>
            <w:tcW w:w="2340" w:type="dxa"/>
            <w:tcMar>
              <w:top w:w="100" w:type="dxa"/>
              <w:left w:w="100" w:type="dxa"/>
              <w:bottom w:w="100" w:type="dxa"/>
              <w:right w:w="100" w:type="dxa"/>
            </w:tcMar>
          </w:tcPr>
          <w:p w14:paraId="50EE6951" w14:textId="77777777" w:rsidR="00DE06EF" w:rsidRDefault="00DE06EF">
            <w:pPr>
              <w:widowControl w:val="0"/>
              <w:spacing w:line="240" w:lineRule="auto"/>
            </w:pPr>
          </w:p>
        </w:tc>
      </w:tr>
      <w:tr w:rsidR="00DE06EF" w14:paraId="1459F76B" w14:textId="77777777">
        <w:tc>
          <w:tcPr>
            <w:tcW w:w="2340" w:type="dxa"/>
            <w:tcMar>
              <w:top w:w="100" w:type="dxa"/>
              <w:left w:w="100" w:type="dxa"/>
              <w:bottom w:w="100" w:type="dxa"/>
              <w:right w:w="100" w:type="dxa"/>
            </w:tcMar>
          </w:tcPr>
          <w:p w14:paraId="117F1912" w14:textId="77777777" w:rsidR="00DE06EF" w:rsidRDefault="00DE06EF">
            <w:pPr>
              <w:widowControl w:val="0"/>
              <w:spacing w:line="240" w:lineRule="auto"/>
            </w:pPr>
          </w:p>
        </w:tc>
        <w:tc>
          <w:tcPr>
            <w:tcW w:w="2340" w:type="dxa"/>
            <w:tcMar>
              <w:top w:w="100" w:type="dxa"/>
              <w:left w:w="100" w:type="dxa"/>
              <w:bottom w:w="100" w:type="dxa"/>
              <w:right w:w="100" w:type="dxa"/>
            </w:tcMar>
          </w:tcPr>
          <w:p w14:paraId="53F1946A" w14:textId="77777777" w:rsidR="00DE06EF" w:rsidRDefault="00DE06EF">
            <w:pPr>
              <w:widowControl w:val="0"/>
              <w:spacing w:line="240" w:lineRule="auto"/>
            </w:pPr>
          </w:p>
        </w:tc>
        <w:tc>
          <w:tcPr>
            <w:tcW w:w="2340" w:type="dxa"/>
            <w:tcMar>
              <w:top w:w="100" w:type="dxa"/>
              <w:left w:w="100" w:type="dxa"/>
              <w:bottom w:w="100" w:type="dxa"/>
              <w:right w:w="100" w:type="dxa"/>
            </w:tcMar>
          </w:tcPr>
          <w:p w14:paraId="75D78E48" w14:textId="77777777" w:rsidR="00DE06EF" w:rsidRDefault="00DE06EF">
            <w:pPr>
              <w:widowControl w:val="0"/>
              <w:spacing w:line="240" w:lineRule="auto"/>
            </w:pPr>
          </w:p>
        </w:tc>
        <w:tc>
          <w:tcPr>
            <w:tcW w:w="2340" w:type="dxa"/>
            <w:tcMar>
              <w:top w:w="100" w:type="dxa"/>
              <w:left w:w="100" w:type="dxa"/>
              <w:bottom w:w="100" w:type="dxa"/>
              <w:right w:w="100" w:type="dxa"/>
            </w:tcMar>
          </w:tcPr>
          <w:p w14:paraId="697A4FF2" w14:textId="77777777" w:rsidR="00DE06EF" w:rsidRDefault="00DE06EF">
            <w:pPr>
              <w:widowControl w:val="0"/>
              <w:spacing w:line="240" w:lineRule="auto"/>
            </w:pPr>
          </w:p>
        </w:tc>
      </w:tr>
      <w:tr w:rsidR="00DE06EF" w14:paraId="7C1CCF67" w14:textId="77777777">
        <w:tc>
          <w:tcPr>
            <w:tcW w:w="2340" w:type="dxa"/>
            <w:tcMar>
              <w:top w:w="100" w:type="dxa"/>
              <w:left w:w="100" w:type="dxa"/>
              <w:bottom w:w="100" w:type="dxa"/>
              <w:right w:w="100" w:type="dxa"/>
            </w:tcMar>
          </w:tcPr>
          <w:p w14:paraId="5A758B0D" w14:textId="77777777" w:rsidR="00DE06EF" w:rsidRDefault="00DE06EF">
            <w:pPr>
              <w:widowControl w:val="0"/>
              <w:spacing w:line="240" w:lineRule="auto"/>
            </w:pPr>
          </w:p>
        </w:tc>
        <w:tc>
          <w:tcPr>
            <w:tcW w:w="2340" w:type="dxa"/>
            <w:tcMar>
              <w:top w:w="100" w:type="dxa"/>
              <w:left w:w="100" w:type="dxa"/>
              <w:bottom w:w="100" w:type="dxa"/>
              <w:right w:w="100" w:type="dxa"/>
            </w:tcMar>
          </w:tcPr>
          <w:p w14:paraId="6A6460FD" w14:textId="77777777" w:rsidR="00DE06EF" w:rsidRDefault="00DE06EF">
            <w:pPr>
              <w:widowControl w:val="0"/>
              <w:spacing w:line="240" w:lineRule="auto"/>
            </w:pPr>
          </w:p>
        </w:tc>
        <w:tc>
          <w:tcPr>
            <w:tcW w:w="2340" w:type="dxa"/>
            <w:tcMar>
              <w:top w:w="100" w:type="dxa"/>
              <w:left w:w="100" w:type="dxa"/>
              <w:bottom w:w="100" w:type="dxa"/>
              <w:right w:w="100" w:type="dxa"/>
            </w:tcMar>
          </w:tcPr>
          <w:p w14:paraId="27E9C000" w14:textId="77777777" w:rsidR="00DE06EF" w:rsidRDefault="00DE06EF">
            <w:pPr>
              <w:widowControl w:val="0"/>
              <w:spacing w:line="240" w:lineRule="auto"/>
            </w:pPr>
          </w:p>
        </w:tc>
        <w:tc>
          <w:tcPr>
            <w:tcW w:w="2340" w:type="dxa"/>
            <w:tcMar>
              <w:top w:w="100" w:type="dxa"/>
              <w:left w:w="100" w:type="dxa"/>
              <w:bottom w:w="100" w:type="dxa"/>
              <w:right w:w="100" w:type="dxa"/>
            </w:tcMar>
          </w:tcPr>
          <w:p w14:paraId="4D777DAA" w14:textId="77777777" w:rsidR="00DE06EF" w:rsidRDefault="00DE06EF">
            <w:pPr>
              <w:widowControl w:val="0"/>
              <w:spacing w:line="240" w:lineRule="auto"/>
            </w:pPr>
          </w:p>
        </w:tc>
      </w:tr>
    </w:tbl>
    <w:p w14:paraId="784D8ACA" w14:textId="77777777" w:rsidR="00DE06EF" w:rsidRDefault="00DE06EF"/>
    <w:p w14:paraId="51D268A2" w14:textId="77777777" w:rsidR="00DE06EF" w:rsidRDefault="00DE06EF"/>
    <w:p w14:paraId="1004F56F" w14:textId="77777777" w:rsidR="00DE06EF" w:rsidRDefault="00DE06EF"/>
    <w:p w14:paraId="294849FD" w14:textId="77777777" w:rsidR="00DE06EF" w:rsidRDefault="00DE06EF"/>
    <w:p w14:paraId="48F2D87A" w14:textId="77777777" w:rsidR="0072735E" w:rsidRDefault="0072735E"/>
    <w:p w14:paraId="27679CA2" w14:textId="77777777" w:rsidR="0072735E" w:rsidRDefault="0072735E"/>
    <w:p w14:paraId="4CF0C44C" w14:textId="77777777" w:rsidR="0072735E" w:rsidRDefault="0072735E"/>
    <w:p w14:paraId="4BA78275" w14:textId="77777777" w:rsidR="0072735E" w:rsidRDefault="0072735E"/>
    <w:p w14:paraId="74449D17" w14:textId="77777777" w:rsidR="0072735E" w:rsidRDefault="0072735E"/>
    <w:p w14:paraId="074B6C5A" w14:textId="77777777" w:rsidR="0072735E" w:rsidRDefault="0072735E"/>
    <w:p w14:paraId="738868DF" w14:textId="77777777" w:rsidR="0072735E" w:rsidRDefault="0072735E"/>
    <w:p w14:paraId="532C2B59" w14:textId="77777777" w:rsidR="0072735E" w:rsidRDefault="0072735E"/>
    <w:p w14:paraId="554B3E42" w14:textId="77777777" w:rsidR="00DE06EF" w:rsidRDefault="00DE06EF"/>
    <w:p w14:paraId="42A05187" w14:textId="77777777" w:rsidR="00DE06EF" w:rsidRPr="001A2C59" w:rsidRDefault="005143F3" w:rsidP="001A2C59">
      <w:pPr>
        <w:outlineLvl w:val="0"/>
        <w:rPr>
          <w:b/>
        </w:rPr>
      </w:pPr>
      <w:r w:rsidRPr="001A2C59">
        <w:rPr>
          <w:rFonts w:eastAsia="Love Ya Like A Sister"/>
          <w:b/>
          <w:sz w:val="36"/>
          <w:szCs w:val="36"/>
        </w:rPr>
        <w:lastRenderedPageBreak/>
        <w:t>EMERGENCIA 4:</w:t>
      </w:r>
    </w:p>
    <w:p w14:paraId="1B6482EF" w14:textId="77777777" w:rsidR="00DE06EF" w:rsidRPr="001A2C59" w:rsidRDefault="005143F3">
      <w:pPr>
        <w:rPr>
          <w:rFonts w:ascii="CCBooyah Medium" w:hAnsi="CCBooyah Medium"/>
        </w:rPr>
      </w:pPr>
      <w:r w:rsidRPr="001A2C59">
        <w:rPr>
          <w:rFonts w:ascii="CCBooyah Medium" w:eastAsia="Love Ya Like A Sister" w:hAnsi="CCBooyah Medium" w:cs="Love Ya Like A Sister"/>
          <w:sz w:val="36"/>
          <w:szCs w:val="36"/>
        </w:rPr>
        <w:t>Vamos a hacer voluntario con la Cruz Roja cuando viajamos. Necesitamos compartir la informaci</w:t>
      </w:r>
      <w:r w:rsidRPr="001A2C59">
        <w:rPr>
          <w:rFonts w:ascii="Calibri" w:eastAsia="Calibri" w:hAnsi="Calibri" w:cs="Calibri"/>
          <w:sz w:val="36"/>
          <w:szCs w:val="36"/>
        </w:rPr>
        <w:t>ó</w:t>
      </w:r>
      <w:r w:rsidRPr="001A2C59">
        <w:rPr>
          <w:rFonts w:ascii="CCBooyah Medium" w:eastAsia="Love Ya Like A Sister" w:hAnsi="CCBooyah Medium" w:cs="Love Ya Like A Sister"/>
          <w:sz w:val="36"/>
          <w:szCs w:val="36"/>
        </w:rPr>
        <w:t>n de la Cruz Roja.</w:t>
      </w:r>
      <w:r w:rsidRPr="001A2C59">
        <w:rPr>
          <w:rFonts w:ascii="CCBooyah Medium" w:hAnsi="CCBooyah Medium"/>
          <w:noProof/>
        </w:rPr>
        <w:drawing>
          <wp:anchor distT="114300" distB="114300" distL="114300" distR="114300" simplePos="0" relativeHeight="251663360" behindDoc="0" locked="0" layoutInCell="0" hidden="0" allowOverlap="0" wp14:anchorId="20EA53BA" wp14:editId="589AC1EA">
            <wp:simplePos x="0" y="0"/>
            <wp:positionH relativeFrom="margin">
              <wp:posOffset>-190499</wp:posOffset>
            </wp:positionH>
            <wp:positionV relativeFrom="paragraph">
              <wp:posOffset>123825</wp:posOffset>
            </wp:positionV>
            <wp:extent cx="2714625" cy="1685925"/>
            <wp:effectExtent l="0" t="0" r="0" b="0"/>
            <wp:wrapSquare wrapText="bothSides" distT="114300" distB="114300" distL="114300" distR="11430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a:srcRect/>
                    <a:stretch>
                      <a:fillRect/>
                    </a:stretch>
                  </pic:blipFill>
                  <pic:spPr>
                    <a:xfrm>
                      <a:off x="0" y="0"/>
                      <a:ext cx="2714625" cy="1685925"/>
                    </a:xfrm>
                    <a:prstGeom prst="rect">
                      <a:avLst/>
                    </a:prstGeom>
                    <a:ln/>
                  </pic:spPr>
                </pic:pic>
              </a:graphicData>
            </a:graphic>
          </wp:anchor>
        </w:drawing>
      </w:r>
    </w:p>
    <w:p w14:paraId="79FFCAF6" w14:textId="77777777" w:rsidR="00DE06EF" w:rsidRDefault="00DE06EF"/>
    <w:p w14:paraId="6087C461" w14:textId="77777777" w:rsidR="0072735E" w:rsidRDefault="0072735E" w:rsidP="00543DD7">
      <w:pPr>
        <w:outlineLvl w:val="0"/>
        <w:rPr>
          <w:rFonts w:eastAsia="Love Ya Like A Sister"/>
          <w:b/>
          <w:sz w:val="28"/>
          <w:szCs w:val="28"/>
        </w:rPr>
      </w:pPr>
    </w:p>
    <w:p w14:paraId="5385AF47" w14:textId="77777777" w:rsidR="0072735E" w:rsidRDefault="0072735E" w:rsidP="00543DD7">
      <w:pPr>
        <w:outlineLvl w:val="0"/>
        <w:rPr>
          <w:rFonts w:eastAsia="Love Ya Like A Sister"/>
          <w:b/>
          <w:sz w:val="28"/>
          <w:szCs w:val="28"/>
        </w:rPr>
      </w:pPr>
    </w:p>
    <w:p w14:paraId="4AA2222A" w14:textId="77777777" w:rsidR="0072735E" w:rsidRDefault="0072735E" w:rsidP="00543DD7">
      <w:pPr>
        <w:outlineLvl w:val="0"/>
        <w:rPr>
          <w:rFonts w:eastAsia="Love Ya Like A Sister"/>
          <w:b/>
          <w:sz w:val="28"/>
          <w:szCs w:val="28"/>
        </w:rPr>
      </w:pPr>
    </w:p>
    <w:p w14:paraId="6799ED73" w14:textId="77777777" w:rsidR="0072735E" w:rsidRDefault="0072735E" w:rsidP="00543DD7">
      <w:pPr>
        <w:outlineLvl w:val="0"/>
        <w:rPr>
          <w:rFonts w:eastAsia="Love Ya Like A Sister"/>
          <w:b/>
          <w:sz w:val="28"/>
          <w:szCs w:val="28"/>
        </w:rPr>
      </w:pPr>
    </w:p>
    <w:p w14:paraId="5257598C" w14:textId="399D6E36" w:rsidR="00543DD7" w:rsidRPr="005143F3" w:rsidRDefault="0072735E" w:rsidP="00543DD7">
      <w:pPr>
        <w:outlineLvl w:val="0"/>
        <w:rPr>
          <w:rFonts w:eastAsia="Love Ya Like A Sister"/>
          <w:b/>
          <w:sz w:val="28"/>
          <w:szCs w:val="28"/>
        </w:rPr>
      </w:pPr>
      <w:r>
        <w:rPr>
          <w:rFonts w:eastAsia="Love Ya Like A Sister"/>
          <w:b/>
          <w:sz w:val="28"/>
          <w:szCs w:val="28"/>
        </w:rPr>
        <w:t>#5</w:t>
      </w:r>
      <w:r w:rsidR="00543DD7" w:rsidRPr="005143F3">
        <w:rPr>
          <w:rFonts w:eastAsia="Love Ya Like A Sister"/>
          <w:b/>
          <w:sz w:val="28"/>
          <w:szCs w:val="28"/>
        </w:rPr>
        <w:t xml:space="preserve">- </w:t>
      </w:r>
      <w:r>
        <w:rPr>
          <w:rFonts w:eastAsia="Love Ya Like A Sister"/>
          <w:b/>
          <w:sz w:val="28"/>
          <w:szCs w:val="28"/>
        </w:rPr>
        <w:t xml:space="preserve">ESCRIBIR. </w:t>
      </w:r>
      <w:r w:rsidR="00543DD7" w:rsidRPr="005143F3">
        <w:rPr>
          <w:rFonts w:eastAsia="Love Ya Like A Sister"/>
          <w:b/>
          <w:sz w:val="28"/>
          <w:szCs w:val="28"/>
        </w:rPr>
        <w:t>Proyecto Escrito</w:t>
      </w:r>
    </w:p>
    <w:p w14:paraId="7C133BC1" w14:textId="77777777" w:rsidR="00543DD7" w:rsidRPr="00543DD7" w:rsidRDefault="00543DD7" w:rsidP="00543DD7">
      <w:pPr>
        <w:outlineLvl w:val="0"/>
        <w:rPr>
          <w:rFonts w:eastAsia="Love Ya Like A Sister"/>
          <w:sz w:val="36"/>
          <w:szCs w:val="36"/>
        </w:rPr>
      </w:pPr>
    </w:p>
    <w:p w14:paraId="651A2BC9" w14:textId="77777777" w:rsidR="0093314A" w:rsidRDefault="0093314A" w:rsidP="0093314A">
      <w:pPr>
        <w:jc w:val="center"/>
        <w:outlineLvl w:val="0"/>
        <w:rPr>
          <w:rFonts w:ascii="CCBooyah Medium" w:eastAsia="Love Ya Like A Sister" w:hAnsi="CCBooyah Medium"/>
          <w:sz w:val="36"/>
          <w:szCs w:val="36"/>
        </w:rPr>
      </w:pPr>
      <w:r w:rsidRPr="0093314A">
        <w:rPr>
          <w:rFonts w:ascii="CCBooyah Medium" w:eastAsia="Love Ya Like A Sister" w:hAnsi="CCBooyah Medium"/>
          <w:sz w:val="36"/>
          <w:szCs w:val="36"/>
        </w:rPr>
        <w:t>Un folleto sobre una cause</w:t>
      </w:r>
    </w:p>
    <w:p w14:paraId="010B2963" w14:textId="77777777" w:rsidR="00543DD7" w:rsidRDefault="00543DD7" w:rsidP="0093314A">
      <w:pPr>
        <w:jc w:val="center"/>
        <w:outlineLvl w:val="0"/>
        <w:rPr>
          <w:rFonts w:ascii="CCBooyah Medium" w:eastAsia="Love Ya Like A Sister" w:hAnsi="CCBooyah Medium"/>
          <w:sz w:val="36"/>
          <w:szCs w:val="36"/>
        </w:rPr>
      </w:pPr>
    </w:p>
    <w:p w14:paraId="243F5F02" w14:textId="25F82032" w:rsidR="00543DD7" w:rsidRDefault="00543DD7" w:rsidP="00543DD7">
      <w:pPr>
        <w:outlineLvl w:val="0"/>
        <w:rPr>
          <w:rFonts w:ascii="CCBooyah Medium" w:eastAsia="Love Ya Like A Sister" w:hAnsi="CCBooyah Medium"/>
          <w:sz w:val="36"/>
          <w:szCs w:val="36"/>
        </w:rPr>
      </w:pPr>
      <w:r>
        <w:rPr>
          <w:rFonts w:ascii="CCBooyah Medium" w:eastAsia="Love Ya Like A Sister" w:hAnsi="CCBooyah Medium"/>
          <w:sz w:val="36"/>
          <w:szCs w:val="36"/>
        </w:rPr>
        <w:t>Puntos Totales- 50</w:t>
      </w:r>
    </w:p>
    <w:p w14:paraId="47265E30" w14:textId="3AF7DFF4" w:rsidR="00543DD7" w:rsidRPr="00543DD7" w:rsidRDefault="00543DD7" w:rsidP="00543DD7">
      <w:pPr>
        <w:outlineLvl w:val="0"/>
        <w:rPr>
          <w:rFonts w:ascii="Calibri" w:eastAsia="Love Ya Like A Sister" w:hAnsi="Calibri" w:cs="Calibri"/>
          <w:sz w:val="36"/>
          <w:szCs w:val="36"/>
        </w:rPr>
      </w:pPr>
      <w:r>
        <w:rPr>
          <w:rFonts w:ascii="CCBooyah Medium" w:eastAsia="Love Ya Like A Sister" w:hAnsi="CCBooyah Medium"/>
          <w:sz w:val="36"/>
          <w:szCs w:val="36"/>
        </w:rPr>
        <w:t>Fecha de entregar- __________________________</w:t>
      </w:r>
    </w:p>
    <w:p w14:paraId="380EB7EE" w14:textId="77777777" w:rsidR="0093314A" w:rsidRDefault="0093314A" w:rsidP="001A2C59">
      <w:pPr>
        <w:outlineLvl w:val="0"/>
        <w:rPr>
          <w:rFonts w:eastAsia="Love Ya Like A Sister"/>
          <w:b/>
          <w:sz w:val="24"/>
          <w:szCs w:val="24"/>
          <w:u w:val="single"/>
        </w:rPr>
      </w:pPr>
    </w:p>
    <w:p w14:paraId="27B2ED3E" w14:textId="77777777" w:rsidR="00DE06EF" w:rsidRDefault="005143F3" w:rsidP="001A2C59">
      <w:pPr>
        <w:outlineLvl w:val="0"/>
        <w:rPr>
          <w:rFonts w:eastAsia="Love Ya Like A Sister"/>
          <w:b/>
          <w:sz w:val="24"/>
          <w:szCs w:val="24"/>
          <w:u w:val="single"/>
        </w:rPr>
      </w:pPr>
      <w:r w:rsidRPr="0093314A">
        <w:rPr>
          <w:rFonts w:eastAsia="Love Ya Like A Sister"/>
          <w:b/>
          <w:sz w:val="24"/>
          <w:szCs w:val="24"/>
          <w:u w:val="single"/>
        </w:rPr>
        <w:t>Direcci</w:t>
      </w:r>
      <w:r w:rsidR="0093314A">
        <w:rPr>
          <w:rFonts w:eastAsia="Love Ya Like A Sister"/>
          <w:b/>
          <w:sz w:val="24"/>
          <w:szCs w:val="24"/>
          <w:u w:val="single"/>
        </w:rPr>
        <w:t>ones:</w:t>
      </w:r>
    </w:p>
    <w:p w14:paraId="16443DD1" w14:textId="77777777" w:rsidR="0093314A" w:rsidRDefault="0093314A" w:rsidP="001A2C59">
      <w:pPr>
        <w:outlineLvl w:val="0"/>
        <w:rPr>
          <w:rFonts w:eastAsia="Love Ya Like A Sister"/>
          <w:b/>
          <w:sz w:val="24"/>
          <w:szCs w:val="24"/>
          <w:u w:val="single"/>
        </w:rPr>
      </w:pPr>
    </w:p>
    <w:p w14:paraId="530429AE" w14:textId="77777777" w:rsidR="0093314A" w:rsidRPr="0093314A" w:rsidRDefault="0093314A" w:rsidP="001A2C59">
      <w:pPr>
        <w:outlineLvl w:val="0"/>
        <w:rPr>
          <w:rFonts w:eastAsia="Love Ya Like A Sister"/>
          <w:b/>
          <w:sz w:val="24"/>
          <w:szCs w:val="24"/>
        </w:rPr>
      </w:pPr>
      <w:r w:rsidRPr="0093314A">
        <w:rPr>
          <w:rFonts w:eastAsia="Love Ya Like A Sister"/>
          <w:b/>
          <w:sz w:val="24"/>
          <w:szCs w:val="24"/>
        </w:rPr>
        <w:t>**All reading, research and</w:t>
      </w:r>
      <w:r>
        <w:rPr>
          <w:rFonts w:eastAsia="Love Ya Like A Sister"/>
          <w:b/>
          <w:sz w:val="24"/>
          <w:szCs w:val="24"/>
        </w:rPr>
        <w:t xml:space="preserve"> writing are to be done EN ESPAÑ</w:t>
      </w:r>
      <w:r w:rsidRPr="0093314A">
        <w:rPr>
          <w:rFonts w:eastAsia="Love Ya Like A Sister"/>
          <w:b/>
          <w:sz w:val="24"/>
          <w:szCs w:val="24"/>
        </w:rPr>
        <w:t xml:space="preserve">OL. </w:t>
      </w:r>
    </w:p>
    <w:p w14:paraId="61BFDF3C" w14:textId="77777777" w:rsidR="0093314A" w:rsidRDefault="0093314A" w:rsidP="001A2C59">
      <w:pPr>
        <w:outlineLvl w:val="0"/>
        <w:rPr>
          <w:rFonts w:eastAsia="Love Ya Like A Sister"/>
          <w:b/>
          <w:sz w:val="24"/>
          <w:szCs w:val="24"/>
          <w:u w:val="single"/>
        </w:rPr>
      </w:pPr>
    </w:p>
    <w:p w14:paraId="18E3F7A3" w14:textId="77777777" w:rsidR="0093314A" w:rsidRPr="0093314A" w:rsidRDefault="0093314A" w:rsidP="0093314A">
      <w:pPr>
        <w:rPr>
          <w:b/>
        </w:rPr>
      </w:pPr>
      <w:r>
        <w:rPr>
          <w:rFonts w:eastAsia="Love Ya Like A Sister"/>
          <w:b/>
          <w:sz w:val="24"/>
          <w:szCs w:val="24"/>
        </w:rPr>
        <w:t>**PLAGIARISM ALERT</w:t>
      </w:r>
      <w:r w:rsidRPr="0093314A">
        <w:rPr>
          <w:rFonts w:eastAsia="Love Ya Like A Sister"/>
          <w:b/>
          <w:sz w:val="24"/>
          <w:szCs w:val="24"/>
        </w:rPr>
        <w:t>: Do NOT use Google translate or another translator website. This will result in a 0 for the assignment with no ability to make-up the grade.</w:t>
      </w:r>
    </w:p>
    <w:p w14:paraId="7C9FDED6" w14:textId="77777777" w:rsidR="0093314A" w:rsidRPr="0093314A" w:rsidRDefault="0093314A" w:rsidP="001A2C59">
      <w:pPr>
        <w:outlineLvl w:val="0"/>
        <w:rPr>
          <w:b/>
          <w:u w:val="single"/>
        </w:rPr>
      </w:pPr>
    </w:p>
    <w:p w14:paraId="1C34A18B" w14:textId="77777777" w:rsidR="00DE06EF" w:rsidRPr="0093314A" w:rsidRDefault="00DE06EF"/>
    <w:p w14:paraId="2A261742" w14:textId="30D7BCB4" w:rsidR="00DE06EF" w:rsidRPr="0093314A" w:rsidRDefault="005143F3">
      <w:r w:rsidRPr="0072735E">
        <w:rPr>
          <w:rFonts w:eastAsia="Love Ya Like A Sister"/>
          <w:b/>
          <w:sz w:val="24"/>
          <w:szCs w:val="24"/>
          <w:u w:val="single"/>
        </w:rPr>
        <w:t>Step 1</w:t>
      </w:r>
      <w:r w:rsidRPr="0093314A">
        <w:rPr>
          <w:rFonts w:eastAsia="Love Ya Like A Sister"/>
          <w:b/>
          <w:sz w:val="24"/>
          <w:szCs w:val="24"/>
        </w:rPr>
        <w:t>:</w:t>
      </w:r>
      <w:r w:rsidRPr="0093314A">
        <w:rPr>
          <w:rFonts w:eastAsia="Love Ya Like A Sister"/>
          <w:sz w:val="24"/>
          <w:szCs w:val="24"/>
        </w:rPr>
        <w:t xml:space="preserve"> </w:t>
      </w:r>
      <w:r w:rsidR="0072735E" w:rsidRPr="0072735E">
        <w:rPr>
          <w:rFonts w:eastAsia="Love Ya Like A Sister"/>
          <w:b/>
          <w:sz w:val="24"/>
          <w:szCs w:val="24"/>
        </w:rPr>
        <w:t>Choose</w:t>
      </w:r>
      <w:r w:rsidR="0072735E" w:rsidRPr="0093314A">
        <w:rPr>
          <w:rFonts w:eastAsia="Love Ya Like A Sister"/>
          <w:sz w:val="24"/>
          <w:szCs w:val="24"/>
        </w:rPr>
        <w:t xml:space="preserve"> </w:t>
      </w:r>
      <w:r w:rsidR="0072735E" w:rsidRPr="0093314A">
        <w:rPr>
          <w:rFonts w:eastAsia="Love Ya Like A Sister"/>
          <w:b/>
          <w:sz w:val="24"/>
          <w:szCs w:val="24"/>
        </w:rPr>
        <w:t>one cause</w:t>
      </w:r>
      <w:r w:rsidR="0072735E" w:rsidRPr="0093314A">
        <w:rPr>
          <w:rFonts w:eastAsia="Love Ya Like A Sister"/>
          <w:sz w:val="24"/>
          <w:szCs w:val="24"/>
        </w:rPr>
        <w:t xml:space="preserve"> that especially interests you</w:t>
      </w:r>
      <w:r w:rsidR="0072735E" w:rsidRPr="0093314A">
        <w:rPr>
          <w:rFonts w:eastAsia="Love Ya Like A Sister"/>
          <w:sz w:val="24"/>
          <w:szCs w:val="24"/>
        </w:rPr>
        <w:t xml:space="preserve"> </w:t>
      </w:r>
      <w:r w:rsidRPr="0093314A">
        <w:rPr>
          <w:rFonts w:eastAsia="Love Ya Like A Sister"/>
          <w:sz w:val="24"/>
          <w:szCs w:val="24"/>
        </w:rPr>
        <w:t xml:space="preserve">Using the Cruz Roja Española website: </w:t>
      </w:r>
      <w:hyperlink r:id="rId16">
        <w:r w:rsidRPr="0093314A">
          <w:rPr>
            <w:rFonts w:eastAsia="Love Ya Like A Sister"/>
            <w:color w:val="1155CC"/>
            <w:sz w:val="24"/>
            <w:szCs w:val="24"/>
            <w:u w:val="single"/>
          </w:rPr>
          <w:t>www.cruzroja.es</w:t>
        </w:r>
      </w:hyperlink>
      <w:r w:rsidRPr="0093314A">
        <w:rPr>
          <w:rFonts w:eastAsia="Love Ya Like A Sister"/>
          <w:sz w:val="24"/>
          <w:szCs w:val="24"/>
        </w:rPr>
        <w:t xml:space="preserve"> research the volunteering opportunities and/or the relief efforts of the Red Cross in Spain.. This may be a cause that is specific to Spain</w:t>
      </w:r>
      <w:r w:rsidR="0093314A">
        <w:rPr>
          <w:rFonts w:eastAsia="Love Ya Like A Sister"/>
          <w:sz w:val="24"/>
          <w:szCs w:val="24"/>
        </w:rPr>
        <w:t>,</w:t>
      </w:r>
      <w:r w:rsidRPr="0093314A">
        <w:rPr>
          <w:rFonts w:eastAsia="Love Ya Like A Sister"/>
          <w:sz w:val="24"/>
          <w:szCs w:val="24"/>
        </w:rPr>
        <w:t xml:space="preserve"> or is an international cause of the Spanish Red Cross.</w:t>
      </w:r>
    </w:p>
    <w:p w14:paraId="1256F694" w14:textId="77777777" w:rsidR="00DE06EF" w:rsidRPr="0093314A" w:rsidRDefault="00DE06EF"/>
    <w:p w14:paraId="2D3E36B3" w14:textId="624A391B" w:rsidR="00DE06EF" w:rsidRDefault="005143F3">
      <w:pPr>
        <w:rPr>
          <w:rFonts w:eastAsia="Love Ya Like A Sister"/>
          <w:sz w:val="24"/>
          <w:szCs w:val="24"/>
        </w:rPr>
      </w:pPr>
      <w:r w:rsidRPr="0072735E">
        <w:rPr>
          <w:rFonts w:eastAsia="Love Ya Like A Sister"/>
          <w:b/>
          <w:sz w:val="24"/>
          <w:szCs w:val="24"/>
          <w:u w:val="single"/>
        </w:rPr>
        <w:t>Step 2:</w:t>
      </w:r>
      <w:r w:rsidRPr="0093314A">
        <w:rPr>
          <w:rFonts w:eastAsia="Love Ya Like A Sister"/>
          <w:sz w:val="24"/>
          <w:szCs w:val="24"/>
        </w:rPr>
        <w:t xml:space="preserve"> </w:t>
      </w:r>
      <w:r w:rsidR="0072735E" w:rsidRPr="0072735E">
        <w:rPr>
          <w:rFonts w:eastAsia="Love Ya Like A Sister"/>
          <w:b/>
          <w:sz w:val="24"/>
          <w:szCs w:val="24"/>
        </w:rPr>
        <w:t>Create a flyer, foldable, or brochure</w:t>
      </w:r>
      <w:r w:rsidR="0072735E">
        <w:rPr>
          <w:rFonts w:eastAsia="Love Ya Like A Sister"/>
          <w:sz w:val="24"/>
          <w:szCs w:val="24"/>
        </w:rPr>
        <w:t xml:space="preserve"> that includes the following. It may be done electronically, but needs to be printed. </w:t>
      </w:r>
      <w:r w:rsidRPr="0093314A">
        <w:rPr>
          <w:rFonts w:eastAsia="Love Ya Like A Sister"/>
          <w:sz w:val="24"/>
          <w:szCs w:val="24"/>
        </w:rPr>
        <w:t xml:space="preserve">Convince your classmates that this is the cause or volunteer effort on which we should focus. </w:t>
      </w:r>
    </w:p>
    <w:p w14:paraId="46C54DF0" w14:textId="77777777" w:rsidR="0093314A" w:rsidRPr="0093314A" w:rsidRDefault="0093314A"/>
    <w:p w14:paraId="1A4BD305" w14:textId="77777777" w:rsidR="00DE06EF" w:rsidRPr="0093314A" w:rsidRDefault="005143F3">
      <w:pPr>
        <w:numPr>
          <w:ilvl w:val="0"/>
          <w:numId w:val="3"/>
        </w:numPr>
        <w:ind w:hanging="360"/>
        <w:contextualSpacing/>
        <w:rPr>
          <w:rFonts w:eastAsia="Love Ya Like A Sister"/>
          <w:sz w:val="24"/>
          <w:szCs w:val="24"/>
        </w:rPr>
      </w:pPr>
      <w:r w:rsidRPr="0093314A">
        <w:rPr>
          <w:rFonts w:eastAsia="Love Ya Like A Sister"/>
          <w:sz w:val="24"/>
          <w:szCs w:val="24"/>
        </w:rPr>
        <w:lastRenderedPageBreak/>
        <w:t>Basic information about the cause/volunteer effort</w:t>
      </w:r>
    </w:p>
    <w:p w14:paraId="69EB30B2" w14:textId="77777777" w:rsidR="00DE06EF" w:rsidRPr="0093314A" w:rsidRDefault="005143F3">
      <w:pPr>
        <w:numPr>
          <w:ilvl w:val="0"/>
          <w:numId w:val="3"/>
        </w:numPr>
        <w:ind w:hanging="360"/>
        <w:contextualSpacing/>
        <w:rPr>
          <w:rFonts w:eastAsia="Love Ya Like A Sister"/>
          <w:sz w:val="24"/>
          <w:szCs w:val="24"/>
        </w:rPr>
      </w:pPr>
      <w:r w:rsidRPr="0093314A">
        <w:rPr>
          <w:rFonts w:eastAsia="Love Ya Like A Sister"/>
          <w:sz w:val="24"/>
          <w:szCs w:val="24"/>
        </w:rPr>
        <w:t>3 uds. Commands</w:t>
      </w:r>
    </w:p>
    <w:p w14:paraId="7EB7FA3F" w14:textId="77777777" w:rsidR="00DE06EF" w:rsidRPr="0093314A" w:rsidRDefault="005143F3">
      <w:pPr>
        <w:numPr>
          <w:ilvl w:val="0"/>
          <w:numId w:val="3"/>
        </w:numPr>
        <w:ind w:hanging="360"/>
        <w:contextualSpacing/>
        <w:rPr>
          <w:rFonts w:eastAsia="Love Ya Like A Sister"/>
          <w:sz w:val="24"/>
          <w:szCs w:val="24"/>
        </w:rPr>
      </w:pPr>
      <w:r w:rsidRPr="0093314A">
        <w:rPr>
          <w:rFonts w:eastAsia="Love Ya Like A Sister"/>
          <w:sz w:val="24"/>
          <w:szCs w:val="24"/>
        </w:rPr>
        <w:t>Contact information and other important information for the Red Cross and/or this cause</w:t>
      </w:r>
    </w:p>
    <w:p w14:paraId="73083E11" w14:textId="77777777" w:rsidR="00DE06EF" w:rsidRPr="0093314A" w:rsidRDefault="005143F3">
      <w:pPr>
        <w:numPr>
          <w:ilvl w:val="0"/>
          <w:numId w:val="3"/>
        </w:numPr>
        <w:ind w:hanging="360"/>
        <w:contextualSpacing/>
        <w:rPr>
          <w:rFonts w:eastAsia="Love Ya Like A Sister"/>
          <w:sz w:val="24"/>
          <w:szCs w:val="24"/>
        </w:rPr>
      </w:pPr>
      <w:r w:rsidRPr="0093314A">
        <w:rPr>
          <w:rFonts w:eastAsia="Love Ya Like A Sister"/>
          <w:sz w:val="24"/>
          <w:szCs w:val="24"/>
        </w:rPr>
        <w:t xml:space="preserve">A person’s testimonial talking about their experience with this cause. Use the </w:t>
      </w:r>
      <w:r w:rsidRPr="0093314A">
        <w:rPr>
          <w:rFonts w:eastAsia="Love Ya Like A Sister"/>
          <w:b/>
          <w:sz w:val="24"/>
          <w:szCs w:val="24"/>
        </w:rPr>
        <w:t>preterite tense</w:t>
      </w:r>
      <w:r w:rsidRPr="0093314A">
        <w:rPr>
          <w:rFonts w:eastAsia="Love Ya Like A Sister"/>
          <w:sz w:val="24"/>
          <w:szCs w:val="24"/>
        </w:rPr>
        <w:t xml:space="preserve"> to describe how they helped and participated in the cause (make this up)</w:t>
      </w:r>
    </w:p>
    <w:p w14:paraId="1E4203B2" w14:textId="77777777" w:rsidR="00DE06EF" w:rsidRPr="0093314A" w:rsidRDefault="005143F3">
      <w:pPr>
        <w:numPr>
          <w:ilvl w:val="0"/>
          <w:numId w:val="3"/>
        </w:numPr>
        <w:ind w:hanging="360"/>
        <w:contextualSpacing/>
        <w:rPr>
          <w:rFonts w:eastAsia="Love Ya Like A Sister"/>
          <w:sz w:val="24"/>
          <w:szCs w:val="24"/>
        </w:rPr>
      </w:pPr>
      <w:r w:rsidRPr="0093314A">
        <w:rPr>
          <w:rFonts w:eastAsia="Love Ya Like A Sister"/>
          <w:b/>
          <w:sz w:val="24"/>
          <w:szCs w:val="24"/>
        </w:rPr>
        <w:t xml:space="preserve">10 vocabulary words from your 4a </w:t>
      </w:r>
      <w:r w:rsidR="0093314A" w:rsidRPr="0093314A">
        <w:rPr>
          <w:rFonts w:eastAsia="Love Ya Like A Sister"/>
          <w:b/>
          <w:sz w:val="24"/>
          <w:szCs w:val="24"/>
        </w:rPr>
        <w:t>&amp; 4B</w:t>
      </w:r>
      <w:r w:rsidR="0093314A">
        <w:rPr>
          <w:rFonts w:eastAsia="Love Ya Like A Sister"/>
          <w:sz w:val="24"/>
          <w:szCs w:val="24"/>
        </w:rPr>
        <w:t xml:space="preserve"> </w:t>
      </w:r>
      <w:r w:rsidRPr="0093314A">
        <w:rPr>
          <w:rFonts w:eastAsia="Love Ya Like A Sister"/>
          <w:sz w:val="24"/>
          <w:szCs w:val="24"/>
        </w:rPr>
        <w:t>vocabulary list</w:t>
      </w:r>
    </w:p>
    <w:p w14:paraId="65947E55" w14:textId="77777777" w:rsidR="00DE06EF" w:rsidRDefault="005143F3">
      <w:pPr>
        <w:numPr>
          <w:ilvl w:val="0"/>
          <w:numId w:val="3"/>
        </w:numPr>
        <w:ind w:hanging="360"/>
        <w:contextualSpacing/>
        <w:rPr>
          <w:rFonts w:eastAsia="Love Ya Like A Sister"/>
          <w:sz w:val="24"/>
          <w:szCs w:val="24"/>
        </w:rPr>
      </w:pPr>
      <w:r w:rsidRPr="0093314A">
        <w:rPr>
          <w:rFonts w:eastAsia="Love Ya Like A Sister"/>
          <w:sz w:val="24"/>
          <w:szCs w:val="24"/>
        </w:rPr>
        <w:t>Include a fundraising event, information session event, etc. about this cause (make this up)</w:t>
      </w:r>
    </w:p>
    <w:p w14:paraId="0CBF6557" w14:textId="77777777" w:rsidR="00DE06EF" w:rsidRPr="0093314A" w:rsidRDefault="00DE06EF"/>
    <w:p w14:paraId="259F61A5" w14:textId="4E53D47A" w:rsidR="00DE06EF" w:rsidRPr="0093314A" w:rsidRDefault="005143F3">
      <w:r w:rsidRPr="0093314A">
        <w:rPr>
          <w:rFonts w:eastAsia="Love Ya Like A Sister"/>
          <w:b/>
          <w:sz w:val="24"/>
          <w:szCs w:val="24"/>
        </w:rPr>
        <w:t>Step 3:</w:t>
      </w:r>
      <w:r w:rsidR="00543DD7">
        <w:rPr>
          <w:rFonts w:eastAsia="Love Ya Like A Sister"/>
          <w:sz w:val="24"/>
          <w:szCs w:val="24"/>
        </w:rPr>
        <w:t xml:space="preserve"> </w:t>
      </w:r>
      <w:r w:rsidR="00543DD7" w:rsidRPr="0072735E">
        <w:rPr>
          <w:rFonts w:eastAsia="Love Ya Like A Sister"/>
          <w:b/>
          <w:sz w:val="24"/>
          <w:szCs w:val="24"/>
        </w:rPr>
        <w:t>Turn in your flyer</w:t>
      </w:r>
      <w:r w:rsidR="00543DD7">
        <w:rPr>
          <w:rFonts w:eastAsia="Love Ya Like A Sister"/>
          <w:sz w:val="24"/>
          <w:szCs w:val="24"/>
        </w:rPr>
        <w:t xml:space="preserve"> to Sra. Fortin via </w:t>
      </w:r>
      <w:r w:rsidR="00543DD7" w:rsidRPr="00543DD7">
        <w:rPr>
          <w:rFonts w:eastAsia="Love Ya Like A Sister"/>
          <w:b/>
          <w:sz w:val="24"/>
          <w:szCs w:val="24"/>
        </w:rPr>
        <w:t>GOOGLE CLASSROOM.</w:t>
      </w:r>
      <w:r w:rsidR="00543DD7">
        <w:rPr>
          <w:rFonts w:eastAsia="Love Ya Like A Sister"/>
          <w:sz w:val="24"/>
          <w:szCs w:val="24"/>
        </w:rPr>
        <w:t xml:space="preserve">  P</w:t>
      </w:r>
      <w:r w:rsidRPr="0093314A">
        <w:rPr>
          <w:rFonts w:eastAsia="Love Ya Like A Sister"/>
          <w:sz w:val="24"/>
          <w:szCs w:val="24"/>
        </w:rPr>
        <w:t xml:space="preserve">rint off the flyer </w:t>
      </w:r>
      <w:r w:rsidR="00543DD7">
        <w:rPr>
          <w:rFonts w:eastAsia="Love Ya Like A Sister"/>
          <w:sz w:val="24"/>
          <w:szCs w:val="24"/>
        </w:rPr>
        <w:t>and turn it in during class.</w:t>
      </w:r>
    </w:p>
    <w:p w14:paraId="6E71C2C4" w14:textId="77777777" w:rsidR="00DE06EF" w:rsidRDefault="00DE06EF"/>
    <w:p w14:paraId="1D49D284" w14:textId="77777777" w:rsidR="00DE06EF" w:rsidRDefault="00DE06EF"/>
    <w:sectPr w:rsidR="00DE0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CBooyah Medium">
    <w:panose1 w:val="00000000000000000000"/>
    <w:charset w:val="00"/>
    <w:family w:val="roman"/>
    <w:notTrueType/>
    <w:pitch w:val="default"/>
  </w:font>
  <w:font w:name="Ceviche One">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Love Ya Like A Sister">
    <w:altName w:val="Times New Roman"/>
    <w:charset w:val="00"/>
    <w:family w:val="auto"/>
    <w:pitch w:val="default"/>
  </w:font>
  <w:font w:name="Apple Color Emoji">
    <w:panose1 w:val="00000000000000000000"/>
    <w:charset w:val="88"/>
    <w:family w:val="auto"/>
    <w:pitch w:val="variable"/>
    <w:sig w:usb0="00000003" w:usb1="18080000" w:usb2="14000010"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E6712"/>
    <w:multiLevelType w:val="multilevel"/>
    <w:tmpl w:val="C1348A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6776681"/>
    <w:multiLevelType w:val="multilevel"/>
    <w:tmpl w:val="4E8CE6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84E3868"/>
    <w:multiLevelType w:val="multilevel"/>
    <w:tmpl w:val="7F4CF7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6B300CB"/>
    <w:multiLevelType w:val="multilevel"/>
    <w:tmpl w:val="2DAEC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E06EF"/>
    <w:rsid w:val="001A2C59"/>
    <w:rsid w:val="005143F3"/>
    <w:rsid w:val="00543DD7"/>
    <w:rsid w:val="0072735E"/>
    <w:rsid w:val="0093314A"/>
    <w:rsid w:val="009832E4"/>
    <w:rsid w:val="00DE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E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rtec.com/2013/03/listado-de-telefonos-utiles-y-de-emergencias-en-espana/" TargetMode="External"/><Relationship Id="rId12" Type="http://schemas.openxmlformats.org/officeDocument/2006/relationships/image" Target="media/image5.png"/><Relationship Id="rId13" Type="http://schemas.openxmlformats.org/officeDocument/2006/relationships/hyperlink" Target="https://www.youtube.com/watch?v=3Rdw4nlo_7o" TargetMode="External"/><Relationship Id="rId14" Type="http://schemas.openxmlformats.org/officeDocument/2006/relationships/hyperlink" Target="http://www.cruzroja.es/revista/" TargetMode="External"/><Relationship Id="rId15" Type="http://schemas.openxmlformats.org/officeDocument/2006/relationships/image" Target="media/image6.png"/><Relationship Id="rId16" Type="http://schemas.openxmlformats.org/officeDocument/2006/relationships/hyperlink" Target="http://www.cruzroja.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museodelprado.es/" TargetMode="External"/><Relationship Id="rId9" Type="http://schemas.openxmlformats.org/officeDocument/2006/relationships/hyperlink" Target="http://madrid.arounder.com/en/"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941</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Fortin, Catherine F.</cp:lastModifiedBy>
  <cp:revision>3</cp:revision>
  <dcterms:created xsi:type="dcterms:W3CDTF">2016-04-17T15:21:00Z</dcterms:created>
  <dcterms:modified xsi:type="dcterms:W3CDTF">2016-04-17T15:24:00Z</dcterms:modified>
</cp:coreProperties>
</file>