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3785" w14:paraId="68E70252" w14:textId="77777777" w:rsidTr="009B3785">
        <w:tc>
          <w:tcPr>
            <w:tcW w:w="3116" w:type="dxa"/>
          </w:tcPr>
          <w:p w14:paraId="7F8EC90B" w14:textId="77777777" w:rsidR="009B3785" w:rsidRDefault="009B3785">
            <w:bookmarkStart w:id="0" w:name="_GoBack"/>
            <w:bookmarkEnd w:id="0"/>
            <w:proofErr w:type="spellStart"/>
            <w:r>
              <w:t>España</w:t>
            </w:r>
            <w:proofErr w:type="spellEnd"/>
          </w:p>
          <w:p w14:paraId="23C3A37C" w14:textId="77777777" w:rsidR="009B3785" w:rsidRDefault="00F57003">
            <w:r>
              <w:t xml:space="preserve">Un/a </w:t>
            </w:r>
            <w:proofErr w:type="spellStart"/>
            <w:r>
              <w:t>ingeniero</w:t>
            </w:r>
            <w:proofErr w:type="spellEnd"/>
          </w:p>
          <w:p w14:paraId="23638286" w14:textId="77777777" w:rsidR="009B3785" w:rsidRDefault="00D1404D">
            <w:r>
              <w:t>€</w:t>
            </w:r>
            <w:r w:rsidR="00F57003">
              <w:t>75.000</w:t>
            </w:r>
            <w:r>
              <w:t>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3B93042E" w14:textId="77777777" w:rsidR="009B3785" w:rsidRDefault="009B3785">
            <w:proofErr w:type="spellStart"/>
            <w:r>
              <w:t>España</w:t>
            </w:r>
            <w:proofErr w:type="spellEnd"/>
          </w:p>
          <w:p w14:paraId="121426B7" w14:textId="77777777" w:rsidR="009B3785" w:rsidRDefault="00F57003">
            <w:r>
              <w:t xml:space="preserve">Un/a </w:t>
            </w:r>
            <w:proofErr w:type="spellStart"/>
            <w:r>
              <w:t>ingeniero</w:t>
            </w:r>
            <w:proofErr w:type="spellEnd"/>
          </w:p>
          <w:p w14:paraId="2A1DF154" w14:textId="77777777" w:rsidR="009B3785" w:rsidRDefault="00D1404D">
            <w:r>
              <w:t>€</w:t>
            </w:r>
            <w:r w:rsidR="00F57003">
              <w:t>75.000</w:t>
            </w:r>
            <w:r>
              <w:t>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59BFFBDB" w14:textId="77777777" w:rsidR="009B3785" w:rsidRDefault="009B3785">
            <w:r>
              <w:t>Ecuador</w:t>
            </w:r>
          </w:p>
          <w:p w14:paraId="352DE051" w14:textId="77777777" w:rsidR="009B3785" w:rsidRDefault="00DE17C6">
            <w:r>
              <w:t>Director/</w:t>
            </w:r>
            <w:proofErr w:type="spellStart"/>
            <w:r>
              <w:t>gerente</w:t>
            </w:r>
            <w:proofErr w:type="spellEnd"/>
            <w:r>
              <w:t xml:space="preserve"> de </w:t>
            </w:r>
            <w:proofErr w:type="spellStart"/>
            <w:r>
              <w:t>operaciones</w:t>
            </w:r>
            <w:proofErr w:type="spellEnd"/>
          </w:p>
          <w:p w14:paraId="3C036283" w14:textId="77777777" w:rsidR="00F57003" w:rsidRDefault="00D1404D">
            <w:r>
              <w:t>$</w:t>
            </w:r>
            <w:r w:rsidR="00DE17C6">
              <w:t>60.000</w:t>
            </w:r>
            <w:r>
              <w:t>/</w:t>
            </w:r>
            <w:proofErr w:type="spellStart"/>
            <w:r>
              <w:t>año</w:t>
            </w:r>
            <w:proofErr w:type="spellEnd"/>
          </w:p>
        </w:tc>
      </w:tr>
      <w:tr w:rsidR="009B3785" w14:paraId="6B579970" w14:textId="77777777" w:rsidTr="009B3785">
        <w:tc>
          <w:tcPr>
            <w:tcW w:w="3116" w:type="dxa"/>
          </w:tcPr>
          <w:p w14:paraId="0150EF9D" w14:textId="77777777" w:rsidR="009B3785" w:rsidRDefault="009B3785">
            <w:r>
              <w:t>Argentina</w:t>
            </w:r>
          </w:p>
          <w:p w14:paraId="19051C20" w14:textId="77777777" w:rsidR="009B3785" w:rsidRDefault="009B3785">
            <w:r>
              <w:t xml:space="preserve">Un/a </w:t>
            </w:r>
            <w:proofErr w:type="spellStart"/>
            <w:r>
              <w:t>médico</w:t>
            </w:r>
            <w:proofErr w:type="spellEnd"/>
            <w:r>
              <w:t>/a</w:t>
            </w:r>
          </w:p>
          <w:p w14:paraId="7414B30B" w14:textId="77777777" w:rsidR="00D1404D" w:rsidRDefault="00D1404D">
            <w:r>
              <w:t>$60.000/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592593E9" w14:textId="77777777" w:rsidR="009B3785" w:rsidRDefault="009B3785">
            <w:r>
              <w:t>Argentina</w:t>
            </w:r>
          </w:p>
          <w:p w14:paraId="11A82AE3" w14:textId="77777777" w:rsidR="009B3785" w:rsidRDefault="009B3785">
            <w:r>
              <w:t xml:space="preserve">Un/a </w:t>
            </w:r>
            <w:proofErr w:type="spellStart"/>
            <w:r>
              <w:t>médico</w:t>
            </w:r>
            <w:proofErr w:type="spellEnd"/>
            <w:r>
              <w:t>/a</w:t>
            </w:r>
          </w:p>
          <w:p w14:paraId="7B8206C0" w14:textId="77777777" w:rsidR="00D1404D" w:rsidRDefault="00D1404D">
            <w:r>
              <w:t>$60.000/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4649EE1C" w14:textId="77777777" w:rsidR="009B3785" w:rsidRDefault="009B3785">
            <w:r>
              <w:t>Ecuador</w:t>
            </w:r>
          </w:p>
          <w:p w14:paraId="1D40737A" w14:textId="77777777" w:rsidR="009B3785" w:rsidRDefault="00DE17C6">
            <w:r>
              <w:t>Director/</w:t>
            </w:r>
            <w:proofErr w:type="spellStart"/>
            <w:r>
              <w:t>gerente</w:t>
            </w:r>
            <w:proofErr w:type="spellEnd"/>
            <w:r>
              <w:t xml:space="preserve"> de </w:t>
            </w:r>
            <w:proofErr w:type="spellStart"/>
            <w:r>
              <w:t>operaciones</w:t>
            </w:r>
            <w:proofErr w:type="spellEnd"/>
          </w:p>
          <w:p w14:paraId="4C9AD7DA" w14:textId="77777777" w:rsidR="00DE17C6" w:rsidRDefault="00D1404D">
            <w:r>
              <w:t>$</w:t>
            </w:r>
            <w:r w:rsidR="00DE17C6">
              <w:t>60.000</w:t>
            </w:r>
            <w:r>
              <w:t>/</w:t>
            </w:r>
            <w:proofErr w:type="spellStart"/>
            <w:r>
              <w:t>año</w:t>
            </w:r>
            <w:proofErr w:type="spellEnd"/>
          </w:p>
        </w:tc>
      </w:tr>
      <w:tr w:rsidR="009B3785" w14:paraId="3F55BB80" w14:textId="77777777" w:rsidTr="009B3785">
        <w:tc>
          <w:tcPr>
            <w:tcW w:w="3116" w:type="dxa"/>
          </w:tcPr>
          <w:p w14:paraId="1AA65653" w14:textId="77777777" w:rsidR="009B3785" w:rsidRDefault="009B3785">
            <w:r>
              <w:t>México</w:t>
            </w:r>
          </w:p>
          <w:p w14:paraId="7A4A72B5" w14:textId="77777777" w:rsidR="009B3785" w:rsidRDefault="009B3785">
            <w:r>
              <w:t xml:space="preserve">Un/a maestro/a o un/a </w:t>
            </w:r>
            <w:proofErr w:type="spellStart"/>
            <w:r>
              <w:t>profesor</w:t>
            </w:r>
            <w:proofErr w:type="spellEnd"/>
            <w:r>
              <w:t>/a</w:t>
            </w:r>
          </w:p>
          <w:p w14:paraId="151F91AD" w14:textId="77777777" w:rsidR="00D1404D" w:rsidRDefault="00D1404D">
            <w:r>
              <w:t>$348.000/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77246081" w14:textId="77777777" w:rsidR="009B3785" w:rsidRDefault="009B3785">
            <w:r>
              <w:t>México</w:t>
            </w:r>
          </w:p>
          <w:p w14:paraId="499719B7" w14:textId="77777777" w:rsidR="009B3785" w:rsidRDefault="009B3785">
            <w:r>
              <w:t xml:space="preserve">Un/a maestro/a o un/a </w:t>
            </w:r>
            <w:proofErr w:type="spellStart"/>
            <w:r>
              <w:t>profesor</w:t>
            </w:r>
            <w:proofErr w:type="spellEnd"/>
            <w:r>
              <w:t>/a</w:t>
            </w:r>
          </w:p>
          <w:p w14:paraId="44C26E34" w14:textId="77777777" w:rsidR="00D1404D" w:rsidRDefault="00D1404D">
            <w:r>
              <w:t>$348.000/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720A89DE" w14:textId="77777777" w:rsidR="009B3785" w:rsidRDefault="009B3785">
            <w:r>
              <w:t>Costa Rica</w:t>
            </w:r>
          </w:p>
          <w:p w14:paraId="195806B5" w14:textId="77777777" w:rsidR="009B3785" w:rsidRDefault="001E1B1F">
            <w:r>
              <w:t xml:space="preserve">Un/a </w:t>
            </w:r>
            <w:proofErr w:type="spellStart"/>
            <w:r>
              <w:t>banquero</w:t>
            </w:r>
            <w:proofErr w:type="spellEnd"/>
            <w:r>
              <w:t>/a</w:t>
            </w:r>
          </w:p>
          <w:p w14:paraId="6106075F" w14:textId="77777777" w:rsidR="00D1404D" w:rsidRDefault="00D1404D">
            <w:r>
              <w:t>₡18.000.000/</w:t>
            </w:r>
            <w:proofErr w:type="spellStart"/>
            <w:r>
              <w:t>año</w:t>
            </w:r>
            <w:proofErr w:type="spellEnd"/>
          </w:p>
        </w:tc>
      </w:tr>
      <w:tr w:rsidR="009B3785" w14:paraId="335B3DE5" w14:textId="77777777" w:rsidTr="009B3785">
        <w:tc>
          <w:tcPr>
            <w:tcW w:w="3116" w:type="dxa"/>
          </w:tcPr>
          <w:p w14:paraId="5706FE3B" w14:textId="77777777" w:rsidR="009B3785" w:rsidRDefault="009B3785">
            <w:r>
              <w:t>Puerto Rico</w:t>
            </w:r>
          </w:p>
          <w:p w14:paraId="42540A61" w14:textId="77777777" w:rsidR="001E1B1F" w:rsidRDefault="001E1B1F">
            <w:proofErr w:type="spellStart"/>
            <w:r>
              <w:t>Una</w:t>
            </w:r>
            <w:proofErr w:type="spellEnd"/>
            <w:r>
              <w:t xml:space="preserve"> persona de </w:t>
            </w:r>
            <w:proofErr w:type="spellStart"/>
            <w:r>
              <w:t>negocios</w:t>
            </w:r>
            <w:proofErr w:type="spellEnd"/>
          </w:p>
          <w:p w14:paraId="2D1F0920" w14:textId="77777777" w:rsidR="00D1404D" w:rsidRDefault="00D1404D">
            <w:r>
              <w:t>$55.625/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1AADDAF5" w14:textId="77777777" w:rsidR="009B3785" w:rsidRDefault="009B3785">
            <w:r>
              <w:t>Puerto Rico</w:t>
            </w:r>
          </w:p>
          <w:p w14:paraId="1AB5A3AD" w14:textId="77777777" w:rsidR="001E1B1F" w:rsidRDefault="001E1B1F">
            <w:proofErr w:type="spellStart"/>
            <w:r>
              <w:t>Una</w:t>
            </w:r>
            <w:proofErr w:type="spellEnd"/>
            <w:r>
              <w:t xml:space="preserve"> persona de </w:t>
            </w:r>
            <w:proofErr w:type="spellStart"/>
            <w:r>
              <w:t>negocios</w:t>
            </w:r>
            <w:proofErr w:type="spellEnd"/>
          </w:p>
          <w:p w14:paraId="4554DFF1" w14:textId="77777777" w:rsidR="00D1404D" w:rsidRDefault="00D1404D">
            <w:r>
              <w:t>$55.625/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641FEDF3" w14:textId="77777777" w:rsidR="009B3785" w:rsidRDefault="009B3785">
            <w:r>
              <w:t>Costa Rica</w:t>
            </w:r>
          </w:p>
          <w:p w14:paraId="37F87578" w14:textId="77777777" w:rsidR="001E1B1F" w:rsidRDefault="001E1B1F">
            <w:r>
              <w:t xml:space="preserve">Un/a </w:t>
            </w:r>
            <w:proofErr w:type="spellStart"/>
            <w:r>
              <w:t>banquero</w:t>
            </w:r>
            <w:proofErr w:type="spellEnd"/>
            <w:r>
              <w:t>/a</w:t>
            </w:r>
          </w:p>
          <w:p w14:paraId="51BF4F8A" w14:textId="77777777" w:rsidR="00D1404D" w:rsidRDefault="00D1404D">
            <w:r>
              <w:t>₡18.000.000/</w:t>
            </w:r>
            <w:proofErr w:type="spellStart"/>
            <w:r>
              <w:t>año</w:t>
            </w:r>
            <w:proofErr w:type="spellEnd"/>
          </w:p>
        </w:tc>
      </w:tr>
      <w:tr w:rsidR="009B3785" w14:paraId="08543C94" w14:textId="77777777" w:rsidTr="009B3785">
        <w:tc>
          <w:tcPr>
            <w:tcW w:w="3116" w:type="dxa"/>
          </w:tcPr>
          <w:p w14:paraId="4E624F16" w14:textId="77777777" w:rsidR="009B3785" w:rsidRDefault="009B3785">
            <w:proofErr w:type="spellStart"/>
            <w:r>
              <w:t>República</w:t>
            </w:r>
            <w:proofErr w:type="spellEnd"/>
            <w:r>
              <w:t xml:space="preserve"> </w:t>
            </w:r>
            <w:proofErr w:type="spellStart"/>
            <w:r>
              <w:t>Dominicana</w:t>
            </w:r>
            <w:proofErr w:type="spellEnd"/>
          </w:p>
          <w:p w14:paraId="2C80D11D" w14:textId="77777777" w:rsidR="001E1B1F" w:rsidRDefault="001E1B1F">
            <w:r>
              <w:t xml:space="preserve">Un/a </w:t>
            </w:r>
            <w:proofErr w:type="spellStart"/>
            <w:r>
              <w:t>mécanico</w:t>
            </w:r>
            <w:proofErr w:type="spellEnd"/>
            <w:r>
              <w:t>/a</w:t>
            </w:r>
          </w:p>
          <w:p w14:paraId="64E3225F" w14:textId="77777777" w:rsidR="00D1404D" w:rsidRDefault="00D1404D">
            <w:r>
              <w:t>$108.000/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78AA725F" w14:textId="77777777" w:rsidR="009B3785" w:rsidRDefault="009B3785">
            <w:proofErr w:type="spellStart"/>
            <w:r>
              <w:t>República</w:t>
            </w:r>
            <w:proofErr w:type="spellEnd"/>
            <w:r>
              <w:t xml:space="preserve"> </w:t>
            </w:r>
            <w:proofErr w:type="spellStart"/>
            <w:r>
              <w:t>Dominicana</w:t>
            </w:r>
            <w:proofErr w:type="spellEnd"/>
          </w:p>
          <w:p w14:paraId="3DF29AE0" w14:textId="77777777" w:rsidR="001E1B1F" w:rsidRDefault="001E1B1F">
            <w:r>
              <w:t xml:space="preserve">Un/a </w:t>
            </w:r>
            <w:proofErr w:type="spellStart"/>
            <w:r>
              <w:t>mécanico</w:t>
            </w:r>
            <w:proofErr w:type="spellEnd"/>
            <w:r>
              <w:t>/a</w:t>
            </w:r>
          </w:p>
          <w:p w14:paraId="1F2C60AA" w14:textId="77777777" w:rsidR="00D1404D" w:rsidRDefault="00D1404D">
            <w:r>
              <w:t>$108.000/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048512B5" w14:textId="77777777" w:rsidR="009B3785" w:rsidRDefault="009B3785">
            <w:r>
              <w:t>Chile</w:t>
            </w:r>
          </w:p>
          <w:p w14:paraId="002B5F08" w14:textId="77777777" w:rsidR="001E1B1F" w:rsidRDefault="00D1404D">
            <w:r>
              <w:t xml:space="preserve">Un/a </w:t>
            </w:r>
            <w:proofErr w:type="spellStart"/>
            <w:r>
              <w:t>consejero</w:t>
            </w:r>
            <w:proofErr w:type="spellEnd"/>
            <w:r>
              <w:t>/a</w:t>
            </w:r>
          </w:p>
          <w:p w14:paraId="1AE96F01" w14:textId="77777777" w:rsidR="00D1404D" w:rsidRDefault="00D1404D">
            <w:r>
              <w:t>$30.000.000/</w:t>
            </w:r>
            <w:proofErr w:type="spellStart"/>
            <w:r>
              <w:t>año</w:t>
            </w:r>
            <w:proofErr w:type="spellEnd"/>
          </w:p>
        </w:tc>
      </w:tr>
      <w:tr w:rsidR="009B3785" w14:paraId="0B5A2298" w14:textId="77777777" w:rsidTr="009B3785">
        <w:tc>
          <w:tcPr>
            <w:tcW w:w="3116" w:type="dxa"/>
          </w:tcPr>
          <w:p w14:paraId="22A4B902" w14:textId="77777777" w:rsidR="009B3785" w:rsidRDefault="009B3785">
            <w:r>
              <w:t>Honduras</w:t>
            </w:r>
          </w:p>
          <w:p w14:paraId="245A40E5" w14:textId="77777777" w:rsidR="001E1B1F" w:rsidRDefault="001E1B1F">
            <w:r>
              <w:t xml:space="preserve">Un/a </w:t>
            </w:r>
            <w:proofErr w:type="spellStart"/>
            <w:r>
              <w:t>bombero</w:t>
            </w:r>
            <w:proofErr w:type="spellEnd"/>
            <w:r>
              <w:t>/a</w:t>
            </w:r>
          </w:p>
          <w:p w14:paraId="35784963" w14:textId="77777777" w:rsidR="003D7A94" w:rsidRDefault="003D7A94">
            <w:r>
              <w:t>L13.200/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62A43DA5" w14:textId="77777777" w:rsidR="009B3785" w:rsidRDefault="009B3785">
            <w:r>
              <w:t>Honduras</w:t>
            </w:r>
          </w:p>
          <w:p w14:paraId="51DDC53F" w14:textId="77777777" w:rsidR="001E1B1F" w:rsidRDefault="001E1B1F">
            <w:r>
              <w:t xml:space="preserve">Un/a </w:t>
            </w:r>
            <w:proofErr w:type="spellStart"/>
            <w:r>
              <w:t>bombero</w:t>
            </w:r>
            <w:proofErr w:type="spellEnd"/>
            <w:r>
              <w:t>/a</w:t>
            </w:r>
          </w:p>
          <w:p w14:paraId="43E4E7B7" w14:textId="77777777" w:rsidR="003D7A94" w:rsidRDefault="003D7A94">
            <w:r>
              <w:t>L13.200/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3F9A2B8D" w14:textId="77777777" w:rsidR="009B3785" w:rsidRDefault="009B3785">
            <w:r>
              <w:t>Chile</w:t>
            </w:r>
          </w:p>
          <w:p w14:paraId="1885926C" w14:textId="77777777" w:rsidR="001E1B1F" w:rsidRDefault="00D1404D">
            <w:r>
              <w:t xml:space="preserve">Un/a </w:t>
            </w:r>
            <w:proofErr w:type="spellStart"/>
            <w:r>
              <w:t>consejero</w:t>
            </w:r>
            <w:proofErr w:type="spellEnd"/>
            <w:r>
              <w:t>/a</w:t>
            </w:r>
          </w:p>
          <w:p w14:paraId="574EF6AD" w14:textId="77777777" w:rsidR="00D1404D" w:rsidRDefault="00D1404D">
            <w:r>
              <w:t>$30.000.000/</w:t>
            </w:r>
            <w:proofErr w:type="spellStart"/>
            <w:r>
              <w:t>año</w:t>
            </w:r>
            <w:proofErr w:type="spellEnd"/>
          </w:p>
        </w:tc>
      </w:tr>
      <w:tr w:rsidR="009B3785" w14:paraId="64548AB9" w14:textId="77777777" w:rsidTr="009B3785">
        <w:tc>
          <w:tcPr>
            <w:tcW w:w="3116" w:type="dxa"/>
          </w:tcPr>
          <w:p w14:paraId="1BEDC93C" w14:textId="77777777" w:rsidR="009B3785" w:rsidRDefault="009B3785">
            <w:r>
              <w:t>Venezuela</w:t>
            </w:r>
          </w:p>
          <w:p w14:paraId="0C4DB620" w14:textId="77777777" w:rsidR="001E1B1F" w:rsidRDefault="001E1B1F">
            <w:r>
              <w:t xml:space="preserve">Un/a </w:t>
            </w:r>
            <w:proofErr w:type="spellStart"/>
            <w:r>
              <w:t>abogado</w:t>
            </w:r>
            <w:proofErr w:type="spellEnd"/>
            <w:r>
              <w:t>/a</w:t>
            </w:r>
          </w:p>
          <w:p w14:paraId="1C50AD5D" w14:textId="77777777" w:rsidR="003D7A94" w:rsidRDefault="003D7A94">
            <w:proofErr w:type="spellStart"/>
            <w:r>
              <w:t>Bs.F</w:t>
            </w:r>
            <w:proofErr w:type="spellEnd"/>
            <w:r>
              <w:t>. 154.800/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5E17840D" w14:textId="77777777" w:rsidR="009B3785" w:rsidRDefault="009B3785">
            <w:r>
              <w:t>Venezuela</w:t>
            </w:r>
          </w:p>
          <w:p w14:paraId="4731DA90" w14:textId="77777777" w:rsidR="001E1B1F" w:rsidRDefault="001E1B1F">
            <w:r>
              <w:t xml:space="preserve">Un/a </w:t>
            </w:r>
            <w:proofErr w:type="spellStart"/>
            <w:r>
              <w:t>abogado</w:t>
            </w:r>
            <w:proofErr w:type="spellEnd"/>
            <w:r>
              <w:t>/a</w:t>
            </w:r>
          </w:p>
          <w:p w14:paraId="5E9A991B" w14:textId="77777777" w:rsidR="003D7A94" w:rsidRDefault="003D7A94">
            <w:proofErr w:type="spellStart"/>
            <w:r>
              <w:t>Bs.F</w:t>
            </w:r>
            <w:proofErr w:type="spellEnd"/>
            <w:r>
              <w:t>. 154.800/</w:t>
            </w:r>
            <w:proofErr w:type="spellStart"/>
            <w:r>
              <w:t>año</w:t>
            </w:r>
            <w:proofErr w:type="spellEnd"/>
          </w:p>
        </w:tc>
        <w:tc>
          <w:tcPr>
            <w:tcW w:w="3117" w:type="dxa"/>
          </w:tcPr>
          <w:p w14:paraId="6BF095FE" w14:textId="77777777" w:rsidR="009B3785" w:rsidRDefault="009B3785">
            <w:r>
              <w:t>Cuba</w:t>
            </w:r>
          </w:p>
          <w:p w14:paraId="07B734C7" w14:textId="77777777" w:rsidR="001E1B1F" w:rsidRDefault="001E1B1F">
            <w:r>
              <w:t xml:space="preserve">Un/a </w:t>
            </w:r>
            <w:proofErr w:type="spellStart"/>
            <w:r>
              <w:t>soldado</w:t>
            </w:r>
            <w:proofErr w:type="spellEnd"/>
            <w:r>
              <w:t>/a</w:t>
            </w:r>
          </w:p>
          <w:p w14:paraId="1A706161" w14:textId="77777777" w:rsidR="003D7A94" w:rsidRDefault="003D7A94">
            <w:r>
              <w:t>$</w:t>
            </w:r>
            <w:r w:rsidR="00847AC9">
              <w:t>660/</w:t>
            </w:r>
            <w:proofErr w:type="spellStart"/>
            <w:r w:rsidR="00847AC9">
              <w:t>año</w:t>
            </w:r>
            <w:proofErr w:type="spellEnd"/>
          </w:p>
        </w:tc>
      </w:tr>
      <w:tr w:rsidR="009B3785" w14:paraId="0B01D84B" w14:textId="77777777" w:rsidTr="009B3785">
        <w:tc>
          <w:tcPr>
            <w:tcW w:w="3116" w:type="dxa"/>
          </w:tcPr>
          <w:p w14:paraId="1A5AB5CC" w14:textId="77777777" w:rsidR="009B3785" w:rsidRDefault="009B3785">
            <w:r>
              <w:t>Cuba</w:t>
            </w:r>
          </w:p>
          <w:p w14:paraId="24FD1DBD" w14:textId="77777777" w:rsidR="001E1B1F" w:rsidRDefault="001E1B1F">
            <w:r>
              <w:t xml:space="preserve">Un/a </w:t>
            </w:r>
            <w:proofErr w:type="spellStart"/>
            <w:r>
              <w:t>soldado</w:t>
            </w:r>
            <w:proofErr w:type="spellEnd"/>
            <w:r>
              <w:t>/a</w:t>
            </w:r>
          </w:p>
          <w:p w14:paraId="1D6AB234" w14:textId="77777777" w:rsidR="003D7A94" w:rsidRDefault="003D7A94">
            <w:r>
              <w:t>$</w:t>
            </w:r>
            <w:r w:rsidR="00847AC9">
              <w:t>660/</w:t>
            </w:r>
            <w:proofErr w:type="spellStart"/>
            <w:r w:rsidR="00847AC9">
              <w:t>año</w:t>
            </w:r>
            <w:proofErr w:type="spellEnd"/>
          </w:p>
        </w:tc>
        <w:tc>
          <w:tcPr>
            <w:tcW w:w="3117" w:type="dxa"/>
          </w:tcPr>
          <w:p w14:paraId="214346DD" w14:textId="77777777" w:rsidR="009B3785" w:rsidRDefault="009B3785">
            <w:r>
              <w:t>Guatemala</w:t>
            </w:r>
          </w:p>
          <w:p w14:paraId="2D025B30" w14:textId="77777777" w:rsidR="001E1B1F" w:rsidRDefault="007276FF">
            <w:r>
              <w:t xml:space="preserve">Un/a </w:t>
            </w:r>
            <w:proofErr w:type="spellStart"/>
            <w:r>
              <w:t>juez</w:t>
            </w:r>
            <w:proofErr w:type="spellEnd"/>
            <w:r>
              <w:t xml:space="preserve"> (judge)</w:t>
            </w:r>
          </w:p>
          <w:p w14:paraId="4E70FE2E" w14:textId="77777777" w:rsidR="003D7A94" w:rsidRDefault="003D7A94">
            <w:r>
              <w:t>Q</w:t>
            </w:r>
            <w:r w:rsidR="00847AC9">
              <w:t>129.500/</w:t>
            </w:r>
            <w:proofErr w:type="spellStart"/>
            <w:r w:rsidR="00847AC9">
              <w:t>año</w:t>
            </w:r>
            <w:proofErr w:type="spellEnd"/>
          </w:p>
        </w:tc>
        <w:tc>
          <w:tcPr>
            <w:tcW w:w="3117" w:type="dxa"/>
          </w:tcPr>
          <w:p w14:paraId="5FD3F7F6" w14:textId="77777777" w:rsidR="009B3785" w:rsidRDefault="009B3785">
            <w:r>
              <w:t>Guatemala</w:t>
            </w:r>
          </w:p>
          <w:p w14:paraId="61DC7C9F" w14:textId="77777777" w:rsidR="007276FF" w:rsidRDefault="007276FF">
            <w:r>
              <w:t xml:space="preserve">Un/a </w:t>
            </w:r>
            <w:proofErr w:type="spellStart"/>
            <w:r>
              <w:t>juez</w:t>
            </w:r>
            <w:proofErr w:type="spellEnd"/>
            <w:r>
              <w:t xml:space="preserve"> (judge)</w:t>
            </w:r>
          </w:p>
          <w:p w14:paraId="62A5BAF3" w14:textId="77777777" w:rsidR="003D7A94" w:rsidRDefault="003D7A94">
            <w:r>
              <w:t>Q</w:t>
            </w:r>
            <w:r w:rsidR="00847AC9">
              <w:t>129.500/</w:t>
            </w:r>
            <w:proofErr w:type="spellStart"/>
            <w:r w:rsidR="00847AC9">
              <w:t>año</w:t>
            </w:r>
            <w:proofErr w:type="spellEnd"/>
          </w:p>
        </w:tc>
      </w:tr>
      <w:tr w:rsidR="009B3785" w14:paraId="2343AC52" w14:textId="77777777" w:rsidTr="009B3785">
        <w:tc>
          <w:tcPr>
            <w:tcW w:w="3116" w:type="dxa"/>
          </w:tcPr>
          <w:p w14:paraId="60D36AD1" w14:textId="77777777" w:rsidR="009B3785" w:rsidRDefault="009B3785">
            <w:r>
              <w:t>Nicaragua</w:t>
            </w:r>
          </w:p>
          <w:p w14:paraId="29B5CF42" w14:textId="77777777" w:rsidR="007276FF" w:rsidRDefault="007276FF">
            <w:r>
              <w:t xml:space="preserve">Un/a </w:t>
            </w:r>
            <w:proofErr w:type="spellStart"/>
            <w:r>
              <w:t>estilista</w:t>
            </w:r>
            <w:proofErr w:type="spellEnd"/>
          </w:p>
          <w:p w14:paraId="3EDCF011" w14:textId="77777777" w:rsidR="003D7A94" w:rsidRDefault="003D7A94">
            <w:r>
              <w:t>C$</w:t>
            </w:r>
            <w:r w:rsidR="00847AC9">
              <w:t>144.000/</w:t>
            </w:r>
            <w:proofErr w:type="spellStart"/>
            <w:r w:rsidR="00847AC9">
              <w:t>año</w:t>
            </w:r>
            <w:proofErr w:type="spellEnd"/>
          </w:p>
        </w:tc>
        <w:tc>
          <w:tcPr>
            <w:tcW w:w="3117" w:type="dxa"/>
          </w:tcPr>
          <w:p w14:paraId="3CF294E4" w14:textId="77777777" w:rsidR="009B3785" w:rsidRDefault="009B3785">
            <w:r>
              <w:t>Nicaragua</w:t>
            </w:r>
          </w:p>
          <w:p w14:paraId="4146CB11" w14:textId="77777777" w:rsidR="007276FF" w:rsidRDefault="007276FF">
            <w:r>
              <w:t xml:space="preserve">Un/a </w:t>
            </w:r>
            <w:proofErr w:type="spellStart"/>
            <w:r>
              <w:t>estilista</w:t>
            </w:r>
            <w:proofErr w:type="spellEnd"/>
          </w:p>
          <w:p w14:paraId="53E915A7" w14:textId="77777777" w:rsidR="003D7A94" w:rsidRDefault="003D7A94">
            <w:r>
              <w:t>C$</w:t>
            </w:r>
            <w:r w:rsidR="00847AC9">
              <w:t>144.000/</w:t>
            </w:r>
            <w:proofErr w:type="spellStart"/>
            <w:r w:rsidR="00847AC9">
              <w:t>año</w:t>
            </w:r>
            <w:proofErr w:type="spellEnd"/>
          </w:p>
        </w:tc>
        <w:tc>
          <w:tcPr>
            <w:tcW w:w="3117" w:type="dxa"/>
          </w:tcPr>
          <w:p w14:paraId="2FF096A3" w14:textId="77777777" w:rsidR="008D6F30" w:rsidRDefault="009B3785">
            <w:r>
              <w:t>El Salvador</w:t>
            </w:r>
          </w:p>
          <w:p w14:paraId="3BCFC56E" w14:textId="77777777" w:rsidR="007276FF" w:rsidRDefault="00F57003">
            <w:r>
              <w:t xml:space="preserve">Un/a </w:t>
            </w:r>
            <w:proofErr w:type="spellStart"/>
            <w:r>
              <w:t>contador</w:t>
            </w:r>
            <w:proofErr w:type="spellEnd"/>
            <w:r>
              <w:t>/a</w:t>
            </w:r>
          </w:p>
          <w:p w14:paraId="2CD5DB1D" w14:textId="77777777" w:rsidR="003D7A94" w:rsidRDefault="003D7A94">
            <w:r>
              <w:t>$</w:t>
            </w:r>
            <w:r w:rsidR="00847AC9">
              <w:t>19.000/</w:t>
            </w:r>
            <w:proofErr w:type="spellStart"/>
            <w:r w:rsidR="00847AC9">
              <w:t>año</w:t>
            </w:r>
            <w:proofErr w:type="spellEnd"/>
          </w:p>
        </w:tc>
      </w:tr>
      <w:tr w:rsidR="009B3785" w14:paraId="0D9F087D" w14:textId="77777777" w:rsidTr="009B3785">
        <w:tc>
          <w:tcPr>
            <w:tcW w:w="3116" w:type="dxa"/>
          </w:tcPr>
          <w:p w14:paraId="763695E2" w14:textId="77777777" w:rsidR="009B3785" w:rsidRDefault="009B3785">
            <w:r>
              <w:t>El Salvador</w:t>
            </w:r>
          </w:p>
          <w:p w14:paraId="272105F9" w14:textId="77777777" w:rsidR="00F57003" w:rsidRDefault="00F57003">
            <w:r>
              <w:t xml:space="preserve">Un/a </w:t>
            </w:r>
            <w:proofErr w:type="spellStart"/>
            <w:r>
              <w:t>contador</w:t>
            </w:r>
            <w:proofErr w:type="spellEnd"/>
            <w:r>
              <w:t>/a</w:t>
            </w:r>
          </w:p>
          <w:p w14:paraId="38EEF980" w14:textId="77777777" w:rsidR="003D7A94" w:rsidRDefault="003D7A94">
            <w:r>
              <w:t>$</w:t>
            </w:r>
            <w:r w:rsidR="00847AC9">
              <w:t>19.000/</w:t>
            </w:r>
            <w:proofErr w:type="spellStart"/>
            <w:r w:rsidR="00847AC9">
              <w:t>año</w:t>
            </w:r>
            <w:proofErr w:type="spellEnd"/>
          </w:p>
        </w:tc>
        <w:tc>
          <w:tcPr>
            <w:tcW w:w="3117" w:type="dxa"/>
          </w:tcPr>
          <w:p w14:paraId="42E66763" w14:textId="77777777" w:rsidR="009B3785" w:rsidRDefault="009B3785">
            <w:r>
              <w:t>Colombia</w:t>
            </w:r>
          </w:p>
          <w:p w14:paraId="1C190A2C" w14:textId="77777777" w:rsidR="008D6F30" w:rsidRDefault="008D6F30">
            <w:r>
              <w:t xml:space="preserve">Un/a </w:t>
            </w:r>
            <w:proofErr w:type="spellStart"/>
            <w:r>
              <w:t>músico</w:t>
            </w:r>
            <w:proofErr w:type="spellEnd"/>
            <w:r>
              <w:t>/a</w:t>
            </w:r>
          </w:p>
          <w:p w14:paraId="07A7FF39" w14:textId="77777777" w:rsidR="003D7A94" w:rsidRDefault="003D7A94">
            <w:r>
              <w:t>$</w:t>
            </w:r>
            <w:r w:rsidR="00847AC9">
              <w:t>96.000.000/</w:t>
            </w:r>
            <w:proofErr w:type="spellStart"/>
            <w:r w:rsidR="00847AC9">
              <w:t>año</w:t>
            </w:r>
            <w:proofErr w:type="spellEnd"/>
          </w:p>
        </w:tc>
        <w:tc>
          <w:tcPr>
            <w:tcW w:w="3117" w:type="dxa"/>
          </w:tcPr>
          <w:p w14:paraId="52F6DAE3" w14:textId="77777777" w:rsidR="009B3785" w:rsidRDefault="009B3785">
            <w:r>
              <w:t>Colombia</w:t>
            </w:r>
          </w:p>
          <w:p w14:paraId="6338249C" w14:textId="77777777" w:rsidR="008D6F30" w:rsidRDefault="008D6F30">
            <w:r>
              <w:t xml:space="preserve">Un/a </w:t>
            </w:r>
            <w:proofErr w:type="spellStart"/>
            <w:r>
              <w:t>músico</w:t>
            </w:r>
            <w:proofErr w:type="spellEnd"/>
            <w:r>
              <w:t>/a</w:t>
            </w:r>
          </w:p>
          <w:p w14:paraId="7BE14EF5" w14:textId="77777777" w:rsidR="003D7A94" w:rsidRDefault="003D7A94">
            <w:r>
              <w:t>$</w:t>
            </w:r>
            <w:r w:rsidR="00847AC9">
              <w:t>96.000.000/</w:t>
            </w:r>
            <w:proofErr w:type="spellStart"/>
            <w:r w:rsidR="00847AC9">
              <w:t>año</w:t>
            </w:r>
            <w:proofErr w:type="spellEnd"/>
          </w:p>
        </w:tc>
      </w:tr>
      <w:tr w:rsidR="009B3785" w14:paraId="013E1D31" w14:textId="77777777" w:rsidTr="009B3785">
        <w:tc>
          <w:tcPr>
            <w:tcW w:w="3116" w:type="dxa"/>
          </w:tcPr>
          <w:p w14:paraId="29156413" w14:textId="77777777" w:rsidR="009B3785" w:rsidRDefault="009B3785">
            <w:r>
              <w:t>Bolivia</w:t>
            </w:r>
          </w:p>
          <w:p w14:paraId="34ACFD60" w14:textId="77777777" w:rsidR="00F57003" w:rsidRDefault="00F57003">
            <w:r>
              <w:t xml:space="preserve">Un/a </w:t>
            </w:r>
            <w:proofErr w:type="spellStart"/>
            <w:r>
              <w:t>ingeniero</w:t>
            </w:r>
            <w:proofErr w:type="spellEnd"/>
            <w:r>
              <w:t>/a</w:t>
            </w:r>
          </w:p>
          <w:p w14:paraId="6B8128DC" w14:textId="77777777" w:rsidR="003D7A94" w:rsidRDefault="003D7A94">
            <w:r>
              <w:t>Bs.</w:t>
            </w:r>
            <w:r w:rsidR="00847AC9">
              <w:t>390.000/</w:t>
            </w:r>
            <w:proofErr w:type="spellStart"/>
            <w:r w:rsidR="00847AC9">
              <w:t>año</w:t>
            </w:r>
            <w:proofErr w:type="spellEnd"/>
          </w:p>
        </w:tc>
        <w:tc>
          <w:tcPr>
            <w:tcW w:w="3117" w:type="dxa"/>
          </w:tcPr>
          <w:p w14:paraId="550969B8" w14:textId="77777777" w:rsidR="009B3785" w:rsidRDefault="009B3785">
            <w:r>
              <w:t>Paraguay</w:t>
            </w:r>
          </w:p>
          <w:p w14:paraId="6529A3F7" w14:textId="77777777" w:rsidR="00F57003" w:rsidRDefault="00F57003">
            <w:r>
              <w:t xml:space="preserve">Un/a </w:t>
            </w:r>
            <w:proofErr w:type="spellStart"/>
            <w:r>
              <w:t>cocinero</w:t>
            </w:r>
            <w:proofErr w:type="spellEnd"/>
            <w:r>
              <w:t>/a</w:t>
            </w:r>
          </w:p>
          <w:p w14:paraId="098418B2" w14:textId="77777777" w:rsidR="003D7A94" w:rsidRDefault="003D7A94">
            <w:r>
              <w:t>₲</w:t>
            </w:r>
            <w:r w:rsidR="00847AC9">
              <w:t>48.000.000/</w:t>
            </w:r>
            <w:proofErr w:type="spellStart"/>
            <w:r w:rsidR="00847AC9">
              <w:t>año</w:t>
            </w:r>
            <w:proofErr w:type="spellEnd"/>
          </w:p>
        </w:tc>
        <w:tc>
          <w:tcPr>
            <w:tcW w:w="3117" w:type="dxa"/>
          </w:tcPr>
          <w:p w14:paraId="2BB40F99" w14:textId="77777777" w:rsidR="009B3785" w:rsidRDefault="009B3785">
            <w:r>
              <w:t>Uruguay</w:t>
            </w:r>
          </w:p>
          <w:p w14:paraId="35C73D7E" w14:textId="77777777" w:rsidR="00F57003" w:rsidRDefault="00F57003">
            <w:r>
              <w:t>Un actor/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actriz</w:t>
            </w:r>
            <w:proofErr w:type="spellEnd"/>
          </w:p>
          <w:p w14:paraId="378EED9B" w14:textId="77777777" w:rsidR="003D7A94" w:rsidRDefault="003D7A94">
            <w:r>
              <w:t>$</w:t>
            </w:r>
            <w:r w:rsidR="00847AC9">
              <w:t>200.000/</w:t>
            </w:r>
            <w:proofErr w:type="spellStart"/>
            <w:r w:rsidR="00847AC9">
              <w:t>año</w:t>
            </w:r>
            <w:proofErr w:type="spellEnd"/>
          </w:p>
        </w:tc>
      </w:tr>
      <w:tr w:rsidR="009B3785" w14:paraId="1CAA5F3C" w14:textId="77777777" w:rsidTr="009B3785">
        <w:tc>
          <w:tcPr>
            <w:tcW w:w="3116" w:type="dxa"/>
          </w:tcPr>
          <w:p w14:paraId="46F29806" w14:textId="77777777" w:rsidR="009B3785" w:rsidRDefault="009B3785">
            <w:proofErr w:type="spellStart"/>
            <w:r>
              <w:t>Perú</w:t>
            </w:r>
            <w:proofErr w:type="spellEnd"/>
          </w:p>
          <w:p w14:paraId="63BEF2FF" w14:textId="77777777" w:rsidR="00F57003" w:rsidRDefault="00F57003">
            <w:r>
              <w:t xml:space="preserve">Un/a </w:t>
            </w:r>
            <w:proofErr w:type="spellStart"/>
            <w:r w:rsidR="003D7A94">
              <w:t>dentista</w:t>
            </w:r>
            <w:proofErr w:type="spellEnd"/>
          </w:p>
          <w:p w14:paraId="2F7D1D9E" w14:textId="77777777" w:rsidR="003D7A94" w:rsidRDefault="003D7A94">
            <w:r>
              <w:t>S/.</w:t>
            </w:r>
            <w:r w:rsidR="00847AC9">
              <w:t>42.000/año</w:t>
            </w:r>
          </w:p>
        </w:tc>
        <w:tc>
          <w:tcPr>
            <w:tcW w:w="3117" w:type="dxa"/>
          </w:tcPr>
          <w:p w14:paraId="6DE60F56" w14:textId="77777777" w:rsidR="009B3785" w:rsidRDefault="009B3785"/>
        </w:tc>
        <w:tc>
          <w:tcPr>
            <w:tcW w:w="3117" w:type="dxa"/>
          </w:tcPr>
          <w:p w14:paraId="2DE74763" w14:textId="77777777" w:rsidR="009B3785" w:rsidRDefault="009B3785"/>
        </w:tc>
      </w:tr>
    </w:tbl>
    <w:p w14:paraId="4F143219" w14:textId="77777777" w:rsidR="009B3785" w:rsidRDefault="009B3785"/>
    <w:p w14:paraId="54D2D6DA" w14:textId="77777777" w:rsidR="009B3785" w:rsidRPr="009B3785" w:rsidRDefault="009B3785" w:rsidP="009B3785"/>
    <w:p w14:paraId="37894702" w14:textId="77777777" w:rsidR="009B3785" w:rsidRPr="009B3785" w:rsidRDefault="009B3785" w:rsidP="009B3785"/>
    <w:p w14:paraId="2875DB17" w14:textId="77777777" w:rsidR="009B3785" w:rsidRPr="009B3785" w:rsidRDefault="009B3785" w:rsidP="009B3785"/>
    <w:p w14:paraId="4C62C025" w14:textId="77777777" w:rsidR="009B3785" w:rsidRPr="009B3785" w:rsidRDefault="009B3785" w:rsidP="009B3785"/>
    <w:p w14:paraId="03722D87" w14:textId="77777777" w:rsidR="009B3785" w:rsidRPr="009B3785" w:rsidRDefault="009B3785" w:rsidP="009B3785"/>
    <w:p w14:paraId="4E493E9A" w14:textId="77777777" w:rsidR="009B3785" w:rsidRPr="009B3785" w:rsidRDefault="009B3785" w:rsidP="009B3785"/>
    <w:p w14:paraId="6AF37A60" w14:textId="77777777" w:rsidR="009B3785" w:rsidRPr="009B3785" w:rsidRDefault="009B3785" w:rsidP="009B3785"/>
    <w:p w14:paraId="19AAAC50" w14:textId="77777777" w:rsidR="009B3785" w:rsidRDefault="009B3785" w:rsidP="009B3785"/>
    <w:p w14:paraId="43A14138" w14:textId="77777777" w:rsidR="009B3785" w:rsidRPr="009B3785" w:rsidRDefault="009B3785" w:rsidP="009B3785"/>
    <w:p w14:paraId="1C4FD81D" w14:textId="77777777" w:rsidR="009B3785" w:rsidRDefault="009B3785" w:rsidP="009B3785"/>
    <w:p w14:paraId="3E22910D" w14:textId="77777777" w:rsidR="008C6DF7" w:rsidRPr="009B3785" w:rsidRDefault="002F1B6B" w:rsidP="009B3785">
      <w:pPr>
        <w:jc w:val="center"/>
      </w:pPr>
    </w:p>
    <w:sectPr w:rsidR="008C6DF7" w:rsidRPr="009B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85"/>
    <w:rsid w:val="001E1B1F"/>
    <w:rsid w:val="002F1B6B"/>
    <w:rsid w:val="003D7A94"/>
    <w:rsid w:val="00532DD4"/>
    <w:rsid w:val="007276FF"/>
    <w:rsid w:val="00847AC9"/>
    <w:rsid w:val="008D6F30"/>
    <w:rsid w:val="009B3785"/>
    <w:rsid w:val="00A405B3"/>
    <w:rsid w:val="00D1404D"/>
    <w:rsid w:val="00DE17C6"/>
    <w:rsid w:val="00F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AF1"/>
  <w15:chartTrackingRefBased/>
  <w15:docId w15:val="{39E74681-87F8-4D0A-9755-7CC57077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Amanda J.</dc:creator>
  <cp:keywords/>
  <dc:description/>
  <cp:lastModifiedBy>Fortin, Catherine F.</cp:lastModifiedBy>
  <cp:revision>2</cp:revision>
  <cp:lastPrinted>2015-09-29T09:34:00Z</cp:lastPrinted>
  <dcterms:created xsi:type="dcterms:W3CDTF">2015-09-29T09:34:00Z</dcterms:created>
  <dcterms:modified xsi:type="dcterms:W3CDTF">2015-09-29T09:34:00Z</dcterms:modified>
</cp:coreProperties>
</file>